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F1" w:rsidRDefault="00084521" w:rsidP="00084521">
      <w:pPr>
        <w:jc w:val="center"/>
        <w:rPr>
          <w:b/>
          <w:sz w:val="24"/>
          <w:szCs w:val="24"/>
        </w:rPr>
      </w:pPr>
      <w:r>
        <w:rPr>
          <w:b/>
          <w:sz w:val="24"/>
          <w:szCs w:val="24"/>
        </w:rPr>
        <w:t>MILFORD FINANCE COMMITTEE</w:t>
      </w:r>
    </w:p>
    <w:p w:rsidR="00084521" w:rsidRDefault="00653F8F" w:rsidP="00084521">
      <w:pPr>
        <w:jc w:val="center"/>
        <w:rPr>
          <w:b/>
          <w:sz w:val="24"/>
          <w:szCs w:val="24"/>
        </w:rPr>
      </w:pPr>
      <w:r>
        <w:rPr>
          <w:b/>
          <w:sz w:val="24"/>
          <w:szCs w:val="24"/>
        </w:rPr>
        <w:t>APRIL 27</w:t>
      </w:r>
      <w:r w:rsidR="00084521">
        <w:rPr>
          <w:b/>
          <w:sz w:val="24"/>
          <w:szCs w:val="24"/>
        </w:rPr>
        <w:t>, 2022</w:t>
      </w:r>
    </w:p>
    <w:p w:rsidR="00084521" w:rsidRDefault="00084521" w:rsidP="00084521">
      <w:pPr>
        <w:rPr>
          <w:sz w:val="24"/>
          <w:szCs w:val="24"/>
        </w:rPr>
      </w:pPr>
      <w:r>
        <w:rPr>
          <w:sz w:val="24"/>
          <w:szCs w:val="24"/>
        </w:rPr>
        <w:t>PRESENT:  Al Correia (Chair), Brant Hornberger, Carly Kearnan, Joyce Lavigne, David Levine, Chris Morin, Mike Nicholson, Mitch Ruscitti and Vinny Valastro.</w:t>
      </w:r>
    </w:p>
    <w:p w:rsidR="00084521" w:rsidRDefault="00084521" w:rsidP="00084521">
      <w:pPr>
        <w:rPr>
          <w:sz w:val="24"/>
          <w:szCs w:val="24"/>
        </w:rPr>
      </w:pPr>
      <w:r>
        <w:rPr>
          <w:sz w:val="24"/>
          <w:szCs w:val="24"/>
        </w:rPr>
        <w:t>Present by Zoom:  Chuck Miklosovich, Andy Lizotte, Jerry Hiatt.</w:t>
      </w:r>
    </w:p>
    <w:p w:rsidR="00084521" w:rsidRDefault="00084521" w:rsidP="00084521">
      <w:pPr>
        <w:rPr>
          <w:sz w:val="24"/>
          <w:szCs w:val="24"/>
        </w:rPr>
      </w:pPr>
      <w:r>
        <w:rPr>
          <w:sz w:val="24"/>
          <w:szCs w:val="24"/>
        </w:rPr>
        <w:t>Members not present:  Bob DeVita, John Tennaro and Peter Wish.</w:t>
      </w:r>
    </w:p>
    <w:p w:rsidR="00084521" w:rsidRDefault="00084521" w:rsidP="00084521">
      <w:pPr>
        <w:rPr>
          <w:sz w:val="24"/>
          <w:szCs w:val="24"/>
        </w:rPr>
      </w:pPr>
      <w:r>
        <w:rPr>
          <w:sz w:val="24"/>
          <w:szCs w:val="24"/>
        </w:rPr>
        <w:t>Also present:  Richard Villani, Town Administrator; Tom Brown, Town Accountant; Zachary Taylor, Finance Director and Mike Walsh, Selectman.</w:t>
      </w:r>
    </w:p>
    <w:p w:rsidR="00084521" w:rsidRDefault="00084521" w:rsidP="00084521">
      <w:pPr>
        <w:rPr>
          <w:sz w:val="24"/>
          <w:szCs w:val="24"/>
        </w:rPr>
      </w:pPr>
      <w:r>
        <w:rPr>
          <w:sz w:val="24"/>
          <w:szCs w:val="24"/>
        </w:rPr>
        <w:t>Meeting called to order at 7:26 p.m.</w:t>
      </w:r>
    </w:p>
    <w:p w:rsidR="009348DD" w:rsidRDefault="00084521" w:rsidP="00084521">
      <w:pPr>
        <w:rPr>
          <w:sz w:val="24"/>
          <w:szCs w:val="24"/>
        </w:rPr>
      </w:pPr>
      <w:r>
        <w:rPr>
          <w:sz w:val="24"/>
          <w:szCs w:val="24"/>
        </w:rPr>
        <w:t>Mike Nicholson moved to approve the 4-20-22 Minu</w:t>
      </w:r>
      <w:r w:rsidR="009348DD">
        <w:rPr>
          <w:sz w:val="24"/>
          <w:szCs w:val="24"/>
        </w:rPr>
        <w:t>tes, seconded by Vinny Valastro.  Roll C</w:t>
      </w:r>
      <w:r w:rsidR="00BB5B6C">
        <w:rPr>
          <w:sz w:val="24"/>
          <w:szCs w:val="24"/>
        </w:rPr>
        <w:t>all, all in favor.</w:t>
      </w:r>
      <w:r w:rsidR="009348DD">
        <w:rPr>
          <w:sz w:val="24"/>
          <w:szCs w:val="24"/>
        </w:rPr>
        <w:t xml:space="preserve">  Jerry Hiatt abstained.</w:t>
      </w:r>
    </w:p>
    <w:p w:rsidR="00084521" w:rsidRDefault="009348DD" w:rsidP="00084521">
      <w:pPr>
        <w:rPr>
          <w:sz w:val="24"/>
          <w:szCs w:val="24"/>
        </w:rPr>
      </w:pPr>
      <w:r>
        <w:rPr>
          <w:sz w:val="24"/>
          <w:szCs w:val="24"/>
        </w:rPr>
        <w:t xml:space="preserve">Article 27 – School </w:t>
      </w:r>
      <w:r w:rsidR="0076287A">
        <w:rPr>
          <w:sz w:val="24"/>
          <w:szCs w:val="24"/>
        </w:rPr>
        <w:t>Committee:</w:t>
      </w:r>
      <w:r>
        <w:rPr>
          <w:sz w:val="24"/>
          <w:szCs w:val="24"/>
        </w:rPr>
        <w:t xml:space="preserve">  To see if the Town will vote to authorize the expenditures of the available balance in f</w:t>
      </w:r>
      <w:r w:rsidR="00344ACA">
        <w:rPr>
          <w:sz w:val="24"/>
          <w:szCs w:val="24"/>
        </w:rPr>
        <w:t>und 26</w:t>
      </w:r>
      <w:r>
        <w:rPr>
          <w:sz w:val="24"/>
          <w:szCs w:val="24"/>
        </w:rPr>
        <w:t>96 Comcast Verizon PEG access, under the School Committee.  Mike Nicholson moved for a favorable recommendation, seconded by Carly Kearnan.   R</w:t>
      </w:r>
      <w:r w:rsidR="00BB5B6C">
        <w:rPr>
          <w:sz w:val="24"/>
          <w:szCs w:val="24"/>
        </w:rPr>
        <w:t>oll Call, all in favor.</w:t>
      </w:r>
      <w:r>
        <w:rPr>
          <w:sz w:val="24"/>
          <w:szCs w:val="24"/>
        </w:rPr>
        <w:t xml:space="preserve">  Jerry Hiatt abstained.  </w:t>
      </w:r>
    </w:p>
    <w:p w:rsidR="00084521" w:rsidRDefault="009348DD" w:rsidP="00084521">
      <w:pPr>
        <w:rPr>
          <w:sz w:val="24"/>
          <w:szCs w:val="24"/>
        </w:rPr>
      </w:pPr>
      <w:r>
        <w:rPr>
          <w:sz w:val="24"/>
          <w:szCs w:val="24"/>
        </w:rPr>
        <w:t>Article 2 – Personnel Board:  To see if the Town will vote to amend the Wage and Salary Schedule of the Wage and Salary Administration Plan by establishing new position levels and salary levels.  Chris Morin moved for a favorable recommendation, seconded by Vinny Valastro.  Roll Call</w:t>
      </w:r>
      <w:r w:rsidR="0076287A">
        <w:rPr>
          <w:sz w:val="24"/>
          <w:szCs w:val="24"/>
        </w:rPr>
        <w:t>, all</w:t>
      </w:r>
      <w:r w:rsidR="00BB5B6C">
        <w:rPr>
          <w:sz w:val="24"/>
          <w:szCs w:val="24"/>
        </w:rPr>
        <w:t xml:space="preserve"> in favor.</w:t>
      </w:r>
      <w:r>
        <w:rPr>
          <w:sz w:val="24"/>
          <w:szCs w:val="24"/>
        </w:rPr>
        <w:t xml:space="preserve">  Jerry Hiatt abstained.</w:t>
      </w:r>
    </w:p>
    <w:p w:rsidR="009348DD" w:rsidRDefault="009348DD" w:rsidP="00084521">
      <w:pPr>
        <w:rPr>
          <w:sz w:val="24"/>
          <w:szCs w:val="24"/>
        </w:rPr>
      </w:pPr>
      <w:r>
        <w:rPr>
          <w:sz w:val="24"/>
          <w:szCs w:val="24"/>
        </w:rPr>
        <w:t>Article 24 – Water Commissio</w:t>
      </w:r>
      <w:r w:rsidR="007A0941">
        <w:rPr>
          <w:sz w:val="24"/>
          <w:szCs w:val="24"/>
        </w:rPr>
        <w:t>n</w:t>
      </w:r>
      <w:r>
        <w:rPr>
          <w:sz w:val="24"/>
          <w:szCs w:val="24"/>
        </w:rPr>
        <w:t xml:space="preserve"> Elections</w:t>
      </w:r>
      <w:r w:rsidR="007A0941">
        <w:rPr>
          <w:sz w:val="24"/>
          <w:szCs w:val="24"/>
        </w:rPr>
        <w:t xml:space="preserve"> and Select Board:  To see if the Town will vote to authorize the Select Board to petition the General Court for Special Legislation to authorize the appointment of Water Commissioners in Milford.  </w:t>
      </w:r>
      <w:r w:rsidR="0076287A">
        <w:rPr>
          <w:sz w:val="24"/>
          <w:szCs w:val="24"/>
        </w:rPr>
        <w:t xml:space="preserve">Mike Nicholson moved for a favorable recommendation, seconded by Vinny Valastro.  </w:t>
      </w:r>
      <w:r w:rsidR="007A0941">
        <w:rPr>
          <w:sz w:val="24"/>
          <w:szCs w:val="24"/>
        </w:rPr>
        <w:t>Ro</w:t>
      </w:r>
      <w:r w:rsidR="00BB5B6C">
        <w:rPr>
          <w:sz w:val="24"/>
          <w:szCs w:val="24"/>
        </w:rPr>
        <w:t>ll Call,  all in favor.</w:t>
      </w:r>
      <w:r w:rsidR="007A0941">
        <w:rPr>
          <w:sz w:val="24"/>
          <w:szCs w:val="24"/>
        </w:rPr>
        <w:t xml:space="preserve">  Jerry Hiatt abstained.</w:t>
      </w:r>
    </w:p>
    <w:p w:rsidR="007A0941" w:rsidRDefault="007A0941" w:rsidP="00084521">
      <w:pPr>
        <w:rPr>
          <w:sz w:val="24"/>
          <w:szCs w:val="24"/>
        </w:rPr>
      </w:pPr>
      <w:r>
        <w:rPr>
          <w:sz w:val="24"/>
          <w:szCs w:val="24"/>
        </w:rPr>
        <w:t xml:space="preserve">Article 15 – Board of Water Commissioners:  to see if the </w:t>
      </w:r>
      <w:r w:rsidR="0076287A">
        <w:rPr>
          <w:sz w:val="24"/>
          <w:szCs w:val="24"/>
        </w:rPr>
        <w:t>Town</w:t>
      </w:r>
      <w:r>
        <w:rPr>
          <w:sz w:val="24"/>
          <w:szCs w:val="24"/>
        </w:rPr>
        <w:t xml:space="preserve"> will vote to amend the Personnel </w:t>
      </w:r>
      <w:r w:rsidR="0076287A">
        <w:rPr>
          <w:sz w:val="24"/>
          <w:szCs w:val="24"/>
        </w:rPr>
        <w:t>By</w:t>
      </w:r>
      <w:r>
        <w:rPr>
          <w:sz w:val="24"/>
          <w:szCs w:val="24"/>
        </w:rPr>
        <w:t xml:space="preserve">-Laws of the Town by adding a new section 5.14.  Increase in grade and stipend by the Board of Water Commission upon approval of the Personnel Board.  Mitch Ruscitti moved for a favorable recommendation, seconded by Mike Nicholson. </w:t>
      </w:r>
      <w:r w:rsidR="00BB5B6C">
        <w:rPr>
          <w:sz w:val="24"/>
          <w:szCs w:val="24"/>
        </w:rPr>
        <w:t xml:space="preserve"> Roll Call, all in favor.</w:t>
      </w:r>
      <w:r>
        <w:rPr>
          <w:sz w:val="24"/>
          <w:szCs w:val="24"/>
        </w:rPr>
        <w:t xml:space="preserve">  Jerry Hiatt abstained.</w:t>
      </w:r>
    </w:p>
    <w:p w:rsidR="007A0941" w:rsidRDefault="0076287A" w:rsidP="00084521">
      <w:pPr>
        <w:rPr>
          <w:sz w:val="24"/>
          <w:szCs w:val="24"/>
        </w:rPr>
      </w:pPr>
      <w:r>
        <w:rPr>
          <w:sz w:val="24"/>
          <w:szCs w:val="24"/>
        </w:rPr>
        <w:t xml:space="preserve">Article 18 – Board of Water Commissioners:  To see if the Town will vote to appropriate a sum of money, to be spent under the jurisdiction of the Board of Water Commissioners, for purposes of rehabilitation of the Congress Street water tank and related facilities. Vinny </w:t>
      </w:r>
      <w:r>
        <w:rPr>
          <w:sz w:val="24"/>
          <w:szCs w:val="24"/>
        </w:rPr>
        <w:lastRenderedPageBreak/>
        <w:t xml:space="preserve">Valastro moved for a favorable recommendation, seconded by Mitch Ruscitti.  </w:t>
      </w:r>
      <w:r w:rsidR="00BB5B6C">
        <w:rPr>
          <w:sz w:val="24"/>
          <w:szCs w:val="24"/>
        </w:rPr>
        <w:t>Roll Call, all in favor.</w:t>
      </w:r>
      <w:r w:rsidR="007A0941">
        <w:rPr>
          <w:sz w:val="24"/>
          <w:szCs w:val="24"/>
        </w:rPr>
        <w:t xml:space="preserve">  Jerry Hiatt abstained.</w:t>
      </w:r>
    </w:p>
    <w:p w:rsidR="007A0941" w:rsidRDefault="007A0941" w:rsidP="00084521">
      <w:pPr>
        <w:rPr>
          <w:sz w:val="24"/>
          <w:szCs w:val="24"/>
        </w:rPr>
      </w:pPr>
      <w:r>
        <w:rPr>
          <w:sz w:val="24"/>
          <w:szCs w:val="24"/>
        </w:rPr>
        <w:t xml:space="preserve">Article 7 </w:t>
      </w:r>
      <w:r w:rsidR="008D34B7">
        <w:rPr>
          <w:sz w:val="24"/>
          <w:szCs w:val="24"/>
        </w:rPr>
        <w:t>–</w:t>
      </w:r>
      <w:r>
        <w:rPr>
          <w:sz w:val="24"/>
          <w:szCs w:val="24"/>
        </w:rPr>
        <w:t xml:space="preserve"> </w:t>
      </w:r>
      <w:r w:rsidR="008D34B7">
        <w:rPr>
          <w:sz w:val="24"/>
          <w:szCs w:val="24"/>
        </w:rPr>
        <w:t>Select Board - $300,000:  To see if the Town will vote to raise and appropriate, or transfer from available funds, a sum of money to be utilized to supplement the Liability Claims Fund.  Dave Levine moved for a favorable recommendation, seconded by Carly Kearnan.  Rol</w:t>
      </w:r>
      <w:r w:rsidR="00BB5B6C">
        <w:rPr>
          <w:sz w:val="24"/>
          <w:szCs w:val="24"/>
        </w:rPr>
        <w:t>l Call, all in favor.</w:t>
      </w:r>
      <w:r w:rsidR="008D34B7">
        <w:rPr>
          <w:sz w:val="24"/>
          <w:szCs w:val="24"/>
        </w:rPr>
        <w:t xml:space="preserve">  Jerry Hiatt abstained.</w:t>
      </w:r>
    </w:p>
    <w:p w:rsidR="008D34B7" w:rsidRDefault="008D34B7" w:rsidP="00084521">
      <w:pPr>
        <w:rPr>
          <w:sz w:val="24"/>
          <w:szCs w:val="24"/>
        </w:rPr>
      </w:pPr>
      <w:r>
        <w:rPr>
          <w:sz w:val="24"/>
          <w:szCs w:val="24"/>
        </w:rPr>
        <w:t>Article 6 – Select Board/Town Treasurer:  To see if the Town will vote to enact certain measures as set forth herein which are presented each year to the Annual Town Meeting.  Mike Nicholson moved for a favorable recommendation, seconded by Carly Kearnan.  R</w:t>
      </w:r>
      <w:r w:rsidR="00BB5B6C">
        <w:rPr>
          <w:sz w:val="24"/>
          <w:szCs w:val="24"/>
        </w:rPr>
        <w:t xml:space="preserve">oll Call, all in favor. </w:t>
      </w:r>
      <w:r>
        <w:rPr>
          <w:sz w:val="24"/>
          <w:szCs w:val="24"/>
        </w:rPr>
        <w:t xml:space="preserve">  Jerry Hiatt abstained.</w:t>
      </w:r>
    </w:p>
    <w:p w:rsidR="008D34B7" w:rsidRDefault="008D34B7" w:rsidP="00084521">
      <w:pPr>
        <w:rPr>
          <w:sz w:val="24"/>
          <w:szCs w:val="24"/>
        </w:rPr>
      </w:pPr>
      <w:r>
        <w:rPr>
          <w:sz w:val="24"/>
          <w:szCs w:val="24"/>
        </w:rPr>
        <w:t>Article 5 – Finance Director :  To see if the Town will vote to raise and appropriate, or transfer from available funds, a sum of money to address the impact of the passage of the Personnel Board’s new Wage and Salary Administration Plan on the operational budget.  Chris Morin moved for a favorable recommendation, seconded by Brant Hornberger.  R</w:t>
      </w:r>
      <w:r w:rsidR="00BB5B6C">
        <w:rPr>
          <w:sz w:val="24"/>
          <w:szCs w:val="24"/>
        </w:rPr>
        <w:t xml:space="preserve">oll Call, all in favor.  </w:t>
      </w:r>
      <w:r>
        <w:rPr>
          <w:sz w:val="24"/>
          <w:szCs w:val="24"/>
        </w:rPr>
        <w:t xml:space="preserve">   Jerry Hiatt abstained.</w:t>
      </w:r>
    </w:p>
    <w:p w:rsidR="008D34B7" w:rsidRDefault="00801438" w:rsidP="00084521">
      <w:pPr>
        <w:rPr>
          <w:sz w:val="24"/>
          <w:szCs w:val="24"/>
        </w:rPr>
      </w:pPr>
      <w:r>
        <w:rPr>
          <w:sz w:val="24"/>
          <w:szCs w:val="24"/>
        </w:rPr>
        <w:t>Article 4 – Select Board</w:t>
      </w:r>
      <w:r w:rsidR="005B6EC3">
        <w:rPr>
          <w:sz w:val="24"/>
          <w:szCs w:val="24"/>
        </w:rPr>
        <w:t>:  To see if the Town will vote to raise and appropriate such sum or sums of money as may be necessary to defray expenses for the financial year beginning July 1, 2022.   David Levine moved for a favorable recommendation, seconded by Vinny Valastro</w:t>
      </w:r>
      <w:r w:rsidR="00BB5B6C">
        <w:rPr>
          <w:sz w:val="24"/>
          <w:szCs w:val="24"/>
        </w:rPr>
        <w:t>.  Roll Call, all in favor.</w:t>
      </w:r>
      <w:r w:rsidR="005B6EC3">
        <w:rPr>
          <w:sz w:val="24"/>
          <w:szCs w:val="24"/>
        </w:rPr>
        <w:t xml:space="preserve">  Jerry Hiatt abstained.</w:t>
      </w:r>
    </w:p>
    <w:p w:rsidR="005B6EC3" w:rsidRDefault="005B6EC3" w:rsidP="00084521">
      <w:pPr>
        <w:rPr>
          <w:sz w:val="24"/>
          <w:szCs w:val="24"/>
        </w:rPr>
      </w:pPr>
      <w:r>
        <w:rPr>
          <w:sz w:val="24"/>
          <w:szCs w:val="24"/>
        </w:rPr>
        <w:t xml:space="preserve">Article 3 – Select Board:  To see if the Town will vote to fix the salary and compensation of all elected officers of the Town, as provided by Section 108 of Chapter 41 of the General Laws.   Vinny Valastro moved for a favorable recommendation, seconded by Brant Hornberger.  </w:t>
      </w:r>
      <w:r w:rsidR="00BB5B6C">
        <w:rPr>
          <w:sz w:val="24"/>
          <w:szCs w:val="24"/>
        </w:rPr>
        <w:t xml:space="preserve">Roll Call, all in favor. </w:t>
      </w:r>
      <w:r>
        <w:rPr>
          <w:sz w:val="24"/>
          <w:szCs w:val="24"/>
        </w:rPr>
        <w:t xml:space="preserve">  Jerry Hiatt abstained.</w:t>
      </w:r>
    </w:p>
    <w:p w:rsidR="005B6EC3" w:rsidRDefault="005B6EC3" w:rsidP="00084521">
      <w:pPr>
        <w:rPr>
          <w:sz w:val="24"/>
          <w:szCs w:val="24"/>
        </w:rPr>
      </w:pPr>
      <w:r>
        <w:rPr>
          <w:sz w:val="24"/>
          <w:szCs w:val="24"/>
        </w:rPr>
        <w:t>Article 10 – Select Board:  To see if the Town will vote to adopt June 19</w:t>
      </w:r>
      <w:r w:rsidRPr="005B6EC3">
        <w:rPr>
          <w:sz w:val="24"/>
          <w:szCs w:val="24"/>
          <w:vertAlign w:val="superscript"/>
        </w:rPr>
        <w:t>th</w:t>
      </w:r>
      <w:r>
        <w:rPr>
          <w:sz w:val="24"/>
          <w:szCs w:val="24"/>
        </w:rPr>
        <w:t xml:space="preserve"> as a legal holiday for all town employees, personnel, and union members.  Mitch Ruscitti moved for a favorable recommendation, seconded by Carly Kearnan.  </w:t>
      </w:r>
      <w:r w:rsidR="00BB5B6C">
        <w:rPr>
          <w:sz w:val="24"/>
          <w:szCs w:val="24"/>
        </w:rPr>
        <w:t xml:space="preserve">Roll Call, all in favor. </w:t>
      </w:r>
      <w:r>
        <w:rPr>
          <w:sz w:val="24"/>
          <w:szCs w:val="24"/>
        </w:rPr>
        <w:t xml:space="preserve">  Jerry Hiatt abstained.</w:t>
      </w:r>
    </w:p>
    <w:p w:rsidR="005B6EC3" w:rsidRDefault="005B6EC3" w:rsidP="00084521">
      <w:pPr>
        <w:rPr>
          <w:sz w:val="24"/>
          <w:szCs w:val="24"/>
        </w:rPr>
      </w:pPr>
      <w:r>
        <w:rPr>
          <w:sz w:val="24"/>
          <w:szCs w:val="24"/>
        </w:rPr>
        <w:t xml:space="preserve">Article 9 – Park Commissioners:  To see if the Town will vote to raise and appropriate, or transfer from available funds a sum of money to be utilized for repair work to be performed at Plains Park.  Mitch Ruscitti moved for a favorable recommendation, seconded by Vinny Valastro.  </w:t>
      </w:r>
      <w:r w:rsidR="00BB5B6C">
        <w:rPr>
          <w:sz w:val="24"/>
          <w:szCs w:val="24"/>
        </w:rPr>
        <w:t xml:space="preserve">Roll Call, all in favor. </w:t>
      </w:r>
      <w:r>
        <w:rPr>
          <w:sz w:val="24"/>
          <w:szCs w:val="24"/>
        </w:rPr>
        <w:t xml:space="preserve"> Jerry Hiatt abstained.</w:t>
      </w:r>
    </w:p>
    <w:p w:rsidR="00A13854" w:rsidRDefault="0076287A" w:rsidP="00084521">
      <w:pPr>
        <w:rPr>
          <w:sz w:val="24"/>
          <w:szCs w:val="24"/>
        </w:rPr>
      </w:pPr>
      <w:r>
        <w:rPr>
          <w:sz w:val="24"/>
          <w:szCs w:val="24"/>
        </w:rPr>
        <w:t xml:space="preserve">Article 8  -  Finance Committee:  To see if the Town will vote to raise and appropriate, or transfer from available funds a sum of money to offset snow and ice deficit in the current fiscal </w:t>
      </w:r>
      <w:r>
        <w:rPr>
          <w:sz w:val="24"/>
          <w:szCs w:val="24"/>
        </w:rPr>
        <w:lastRenderedPageBreak/>
        <w:t xml:space="preserve">year.  </w:t>
      </w:r>
      <w:r w:rsidR="00A13854">
        <w:rPr>
          <w:sz w:val="24"/>
          <w:szCs w:val="24"/>
        </w:rPr>
        <w:t>Andy Lizotte moved for a favorable recommendation, seconded by Brant Hornberger.  Roll Call, all</w:t>
      </w:r>
      <w:r w:rsidR="00BB5B6C">
        <w:rPr>
          <w:sz w:val="24"/>
          <w:szCs w:val="24"/>
        </w:rPr>
        <w:t xml:space="preserve"> in favor. </w:t>
      </w:r>
      <w:r w:rsidR="00A13854">
        <w:rPr>
          <w:sz w:val="24"/>
          <w:szCs w:val="24"/>
        </w:rPr>
        <w:t xml:space="preserve">  Jerry Hiatt abstained.</w:t>
      </w:r>
    </w:p>
    <w:p w:rsidR="00A13854" w:rsidRDefault="00A13854" w:rsidP="00084521">
      <w:pPr>
        <w:rPr>
          <w:sz w:val="24"/>
          <w:szCs w:val="24"/>
        </w:rPr>
      </w:pPr>
      <w:r>
        <w:rPr>
          <w:sz w:val="24"/>
          <w:szCs w:val="24"/>
        </w:rPr>
        <w:t xml:space="preserve">Article 37 – Constandinos Giokas d/b/a Charlie’s Mini Mart:   To see if the Town will vote to authorize the Select Board to petition the Legislature for special legislation to provide for the grant of an additional license for the sale of all alcoholic beverages not to be consumed on the premises.    Chris Morin moved to refer to sponsor, seconded by David Levine.  </w:t>
      </w:r>
      <w:r w:rsidR="00194E45">
        <w:rPr>
          <w:sz w:val="24"/>
          <w:szCs w:val="24"/>
        </w:rPr>
        <w:t xml:space="preserve">Roll Call, all in favor. </w:t>
      </w:r>
      <w:r>
        <w:rPr>
          <w:sz w:val="24"/>
          <w:szCs w:val="24"/>
        </w:rPr>
        <w:t xml:space="preserve">  Jerry Hiatt abstained.</w:t>
      </w:r>
    </w:p>
    <w:p w:rsidR="00A13854" w:rsidRDefault="00A13854" w:rsidP="00084521">
      <w:pPr>
        <w:rPr>
          <w:sz w:val="24"/>
          <w:szCs w:val="24"/>
        </w:rPr>
      </w:pPr>
      <w:r>
        <w:rPr>
          <w:sz w:val="24"/>
          <w:szCs w:val="24"/>
        </w:rPr>
        <w:t xml:space="preserve">Article 34 – CT Market BW, LLC:  To see if the Town will vote to authorize the Select Board to petition the Legislature for Special legislation to provide for the grant of an additional license for the sale of all alcoholic beverages not to be consumed on the premises.  Chris Morin moved for a favorable recommendation, seconded by David Levine.  </w:t>
      </w:r>
      <w:r w:rsidR="00194E45">
        <w:rPr>
          <w:sz w:val="24"/>
          <w:szCs w:val="24"/>
        </w:rPr>
        <w:t>Roll Call, all in favor.</w:t>
      </w:r>
      <w:r>
        <w:rPr>
          <w:sz w:val="24"/>
          <w:szCs w:val="24"/>
        </w:rPr>
        <w:t xml:space="preserve">  Jerry Hiatt abstained.</w:t>
      </w:r>
    </w:p>
    <w:p w:rsidR="00994E08" w:rsidRDefault="0076287A" w:rsidP="00084521">
      <w:pPr>
        <w:rPr>
          <w:sz w:val="24"/>
          <w:szCs w:val="24"/>
        </w:rPr>
      </w:pPr>
      <w:r>
        <w:rPr>
          <w:sz w:val="24"/>
          <w:szCs w:val="24"/>
        </w:rPr>
        <w:t xml:space="preserve">Article 16 – Select Board:  To see if the Town will vote to raise and appropriate or transfer from available funds, a sum of money to be used for payment for Labor Counsel to represent the Town in labor negotiations and labor matters with all Unions.  Vinny Valastro moved for a favorable recommendation, seconded by Carly Kearnan.  </w:t>
      </w:r>
      <w:r w:rsidR="00994E08">
        <w:rPr>
          <w:sz w:val="24"/>
          <w:szCs w:val="24"/>
        </w:rPr>
        <w:t>R</w:t>
      </w:r>
      <w:r w:rsidR="00194E45">
        <w:rPr>
          <w:sz w:val="24"/>
          <w:szCs w:val="24"/>
        </w:rPr>
        <w:t>oll Call, all in favor.</w:t>
      </w:r>
      <w:r w:rsidR="00994E08">
        <w:rPr>
          <w:sz w:val="24"/>
          <w:szCs w:val="24"/>
        </w:rPr>
        <w:t xml:space="preserve">  Jerry Hiatt abstained.</w:t>
      </w:r>
    </w:p>
    <w:p w:rsidR="00194E45" w:rsidRDefault="00A13854" w:rsidP="00084521">
      <w:pPr>
        <w:rPr>
          <w:sz w:val="24"/>
          <w:szCs w:val="24"/>
        </w:rPr>
      </w:pPr>
      <w:r>
        <w:rPr>
          <w:sz w:val="24"/>
          <w:szCs w:val="24"/>
        </w:rPr>
        <w:t xml:space="preserve"> </w:t>
      </w:r>
      <w:r w:rsidR="00194E45">
        <w:rPr>
          <w:sz w:val="24"/>
          <w:szCs w:val="24"/>
        </w:rPr>
        <w:t>Article 32 – Select Board:  To see if the Town will vote to authorize the Select Board to seek special legislation authorizing said Board to establish employment contracts for certain positions.  Mike Nicholson moved for a favorable recommendation, seconded by Vinny Valastro.  Roll Call, all in favor.   Jerry Hiatt abstained.</w:t>
      </w:r>
    </w:p>
    <w:p w:rsidR="00194E45" w:rsidRDefault="00194E45" w:rsidP="00084521">
      <w:pPr>
        <w:rPr>
          <w:sz w:val="24"/>
          <w:szCs w:val="24"/>
        </w:rPr>
      </w:pPr>
      <w:r>
        <w:rPr>
          <w:sz w:val="24"/>
          <w:szCs w:val="24"/>
        </w:rPr>
        <w:t>Article 36 – Select Board:  To see if the Town will vote to amend the Zoning By-Law to include provisions relating to Residential Sports Courts.  David Levine moved to refer to sponsor, seconded by Chris Morin.  Roll Call, all in favor.  Jerry Hiatt abstained.</w:t>
      </w:r>
    </w:p>
    <w:p w:rsidR="00A65265" w:rsidRDefault="00194E45" w:rsidP="00084521">
      <w:pPr>
        <w:rPr>
          <w:sz w:val="24"/>
          <w:szCs w:val="24"/>
        </w:rPr>
      </w:pPr>
      <w:r>
        <w:rPr>
          <w:sz w:val="24"/>
          <w:szCs w:val="24"/>
        </w:rPr>
        <w:t xml:space="preserve">Article 22 – Conservation Commission:  To see if the Town will vote pursuant to M.G.L. c.40 s.15 to transfer the care, custody and jurisdiction of a Town-owned parcel, totaling 12.0 acres to the Milford Conservation Commission. </w:t>
      </w:r>
      <w:r w:rsidR="005B6EC3">
        <w:rPr>
          <w:sz w:val="24"/>
          <w:szCs w:val="24"/>
        </w:rPr>
        <w:t xml:space="preserve">  </w:t>
      </w:r>
      <w:r>
        <w:rPr>
          <w:sz w:val="24"/>
          <w:szCs w:val="24"/>
        </w:rPr>
        <w:t>Chris Morin moved to refer to sponsor, seconded by Brant Hornberger.  Roll Call, all in favor.  Jerry</w:t>
      </w:r>
      <w:r w:rsidR="00A65265">
        <w:rPr>
          <w:sz w:val="24"/>
          <w:szCs w:val="24"/>
        </w:rPr>
        <w:t xml:space="preserve"> Hiatt abstained and Mitch Ruscitti recused himself.</w:t>
      </w:r>
    </w:p>
    <w:p w:rsidR="005B6EC3" w:rsidRDefault="00A65265" w:rsidP="00084521">
      <w:pPr>
        <w:rPr>
          <w:sz w:val="24"/>
          <w:szCs w:val="24"/>
        </w:rPr>
      </w:pPr>
      <w:r>
        <w:rPr>
          <w:sz w:val="24"/>
          <w:szCs w:val="24"/>
        </w:rPr>
        <w:t>Article 23 – Jerry Hiatt, et al:  To see if the Town will amend the Milford Town By-Laws by deleting Section 3 and replacing Section</w:t>
      </w:r>
      <w:r w:rsidR="00194E45">
        <w:rPr>
          <w:sz w:val="24"/>
          <w:szCs w:val="24"/>
        </w:rPr>
        <w:t xml:space="preserve"> </w:t>
      </w:r>
      <w:r>
        <w:rPr>
          <w:sz w:val="24"/>
          <w:szCs w:val="24"/>
        </w:rPr>
        <w:t>3.  Vinny Valastro moved to refer to sponsor, seconded by Chris Morin.  Roll Call, all in favor.  Jerry Hiatt abstained.</w:t>
      </w:r>
    </w:p>
    <w:p w:rsidR="00A65265" w:rsidRDefault="00A65265" w:rsidP="00084521">
      <w:pPr>
        <w:rPr>
          <w:sz w:val="24"/>
          <w:szCs w:val="24"/>
        </w:rPr>
      </w:pPr>
      <w:r>
        <w:rPr>
          <w:sz w:val="24"/>
          <w:szCs w:val="24"/>
        </w:rPr>
        <w:t xml:space="preserve">Article 29 – Conservation Commission:  To see if the Town will vote pursuant to M.G.L. c.40, s 15 to transfer the care, custody and jurisdiction of 3 Town-owned parcels, totaling 16.65 acres </w:t>
      </w:r>
      <w:r>
        <w:rPr>
          <w:sz w:val="24"/>
          <w:szCs w:val="24"/>
        </w:rPr>
        <w:lastRenderedPageBreak/>
        <w:t>to the Milford Conservation Commission.  Vinny Valastro moved to refer to sponsor, seconded by Chris Morin.  Roll  Call, all in favor.  Jerry Hiatt abstained.</w:t>
      </w:r>
    </w:p>
    <w:p w:rsidR="00A65265" w:rsidRDefault="00A65265" w:rsidP="00084521">
      <w:pPr>
        <w:rPr>
          <w:sz w:val="24"/>
          <w:szCs w:val="24"/>
        </w:rPr>
      </w:pPr>
      <w:r>
        <w:rPr>
          <w:sz w:val="24"/>
          <w:szCs w:val="24"/>
        </w:rPr>
        <w:t>Article 17 – Planning Board:  To see if the Town will vote to amend the Zoning Bylaw relating to Supplemental Apartments.  Vinny Valastro moved to refer to sponsor, seconded by Mitch Ruscitti.  Roll Call, all in favor.  Jerry abstained.</w:t>
      </w:r>
    </w:p>
    <w:p w:rsidR="00A65265" w:rsidRDefault="00A65265" w:rsidP="00084521">
      <w:pPr>
        <w:rPr>
          <w:sz w:val="24"/>
          <w:szCs w:val="24"/>
        </w:rPr>
      </w:pPr>
      <w:r>
        <w:rPr>
          <w:sz w:val="24"/>
          <w:szCs w:val="24"/>
        </w:rPr>
        <w:t>Article 11 – Conservation Commission:  To see if the Town will vote pursuant to M.G.L. c.40</w:t>
      </w:r>
      <w:r w:rsidR="00344ACA">
        <w:rPr>
          <w:sz w:val="24"/>
          <w:szCs w:val="24"/>
        </w:rPr>
        <w:t>, s15</w:t>
      </w:r>
      <w:r>
        <w:rPr>
          <w:sz w:val="24"/>
          <w:szCs w:val="24"/>
        </w:rPr>
        <w:t xml:space="preserve"> to transfer the care, custody and jurisdiction of 3 Town owned parcels totaling 12.90 acres, to the Milford Conservation Commission.  </w:t>
      </w:r>
      <w:r w:rsidR="0060756C">
        <w:rPr>
          <w:sz w:val="24"/>
          <w:szCs w:val="24"/>
        </w:rPr>
        <w:t xml:space="preserve">  Vinny Valastro moved to refer to sponsor, seconded by Brant Hornberger.  Roll Call, all in favor.  Chris Morin recused himself.  Jerry Hiatt abstained.</w:t>
      </w:r>
    </w:p>
    <w:p w:rsidR="0060756C" w:rsidRDefault="0060756C" w:rsidP="00084521">
      <w:pPr>
        <w:rPr>
          <w:sz w:val="24"/>
          <w:szCs w:val="24"/>
        </w:rPr>
      </w:pPr>
      <w:r>
        <w:rPr>
          <w:sz w:val="24"/>
          <w:szCs w:val="24"/>
        </w:rPr>
        <w:t>Mitch Ruscitti moved to adjourn, seconded by Vinny Valastro.  Roll Call, all in favor.  Jerry Hiatt abstained.</w:t>
      </w:r>
    </w:p>
    <w:p w:rsidR="0060756C" w:rsidRDefault="0060756C" w:rsidP="00084521">
      <w:pPr>
        <w:rPr>
          <w:sz w:val="24"/>
          <w:szCs w:val="24"/>
        </w:rPr>
      </w:pPr>
      <w:r>
        <w:rPr>
          <w:sz w:val="24"/>
          <w:szCs w:val="24"/>
        </w:rPr>
        <w:t>Meeting adjourned at 9:25 p.m.</w:t>
      </w:r>
    </w:p>
    <w:p w:rsidR="0060756C" w:rsidRDefault="0060756C" w:rsidP="00084521">
      <w:pPr>
        <w:rPr>
          <w:sz w:val="24"/>
          <w:szCs w:val="24"/>
        </w:rPr>
      </w:pPr>
      <w:r>
        <w:rPr>
          <w:sz w:val="24"/>
          <w:szCs w:val="24"/>
        </w:rPr>
        <w:t>Minutes recorded by Diana Hearns</w:t>
      </w:r>
    </w:p>
    <w:p w:rsidR="0060756C" w:rsidRDefault="0060756C" w:rsidP="00084521">
      <w:pPr>
        <w:rPr>
          <w:sz w:val="24"/>
          <w:szCs w:val="24"/>
        </w:rPr>
      </w:pPr>
      <w:r>
        <w:rPr>
          <w:sz w:val="24"/>
          <w:szCs w:val="24"/>
        </w:rPr>
        <w:t>Documents reviewed:  Town Warrant</w:t>
      </w:r>
    </w:p>
    <w:p w:rsidR="0060756C" w:rsidRPr="00084521" w:rsidRDefault="0060756C" w:rsidP="00084521">
      <w:pPr>
        <w:rPr>
          <w:sz w:val="24"/>
          <w:szCs w:val="24"/>
        </w:rPr>
      </w:pPr>
    </w:p>
    <w:sectPr w:rsidR="0060756C" w:rsidRPr="00084521" w:rsidSect="00B511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4521"/>
    <w:rsid w:val="00084521"/>
    <w:rsid w:val="001611BF"/>
    <w:rsid w:val="00194E45"/>
    <w:rsid w:val="00344ACA"/>
    <w:rsid w:val="005B6EC3"/>
    <w:rsid w:val="0060756C"/>
    <w:rsid w:val="00653F8F"/>
    <w:rsid w:val="0076287A"/>
    <w:rsid w:val="007A0941"/>
    <w:rsid w:val="00801438"/>
    <w:rsid w:val="008D34B7"/>
    <w:rsid w:val="009348DD"/>
    <w:rsid w:val="00994E08"/>
    <w:rsid w:val="00A13854"/>
    <w:rsid w:val="00A65265"/>
    <w:rsid w:val="00B511F1"/>
    <w:rsid w:val="00BB5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7</cp:revision>
  <dcterms:created xsi:type="dcterms:W3CDTF">2022-05-02T18:46:00Z</dcterms:created>
  <dcterms:modified xsi:type="dcterms:W3CDTF">2022-05-04T20:09:00Z</dcterms:modified>
</cp:coreProperties>
</file>