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A80B" w14:textId="77777777" w:rsidR="00E622FD" w:rsidRDefault="00E622FD" w:rsidP="00E622FD">
      <w:pPr>
        <w:spacing w:after="0" w:line="240" w:lineRule="auto"/>
        <w:jc w:val="center"/>
        <w:rPr>
          <w:b/>
          <w:bCs/>
        </w:rPr>
      </w:pPr>
      <w:r w:rsidRPr="000C722E">
        <w:rPr>
          <w:b/>
          <w:bCs/>
        </w:rPr>
        <w:t xml:space="preserve">Milford Finance Committee </w:t>
      </w:r>
    </w:p>
    <w:p w14:paraId="5331AC72" w14:textId="0A091E4A" w:rsidR="00E622FD" w:rsidRPr="000C722E" w:rsidRDefault="00E622FD" w:rsidP="00E622FD">
      <w:pPr>
        <w:spacing w:after="0" w:line="240" w:lineRule="auto"/>
        <w:jc w:val="center"/>
        <w:rPr>
          <w:b/>
          <w:bCs/>
        </w:rPr>
      </w:pPr>
      <w:r w:rsidRPr="000C722E">
        <w:rPr>
          <w:b/>
          <w:bCs/>
        </w:rPr>
        <w:t>Meeting at Milford Town Hall</w:t>
      </w:r>
    </w:p>
    <w:p w14:paraId="33B1663C" w14:textId="2DA2073F" w:rsidR="00E622FD" w:rsidRDefault="00E622FD" w:rsidP="00E622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October 13</w:t>
      </w:r>
      <w:r w:rsidRPr="000C722E">
        <w:rPr>
          <w:b/>
          <w:bCs/>
        </w:rPr>
        <w:t>, 2021</w:t>
      </w:r>
    </w:p>
    <w:p w14:paraId="509FD415" w14:textId="14D59AAE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81A79" w14:textId="3BFCC70A" w:rsid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CAB96" w14:textId="4EB8E586" w:rsidR="00E622FD" w:rsidRDefault="00E622F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FD">
        <w:rPr>
          <w:rFonts w:ascii="Times New Roman" w:eastAsia="Times New Roman" w:hAnsi="Times New Roman" w:cs="Times New Roman"/>
          <w:b/>
          <w:bCs/>
          <w:sz w:val="24"/>
          <w:szCs w:val="24"/>
        </w:rPr>
        <w:t>Finance Committee Members 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Alberto Corre</w:t>
      </w:r>
      <w:r w:rsidR="0061208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a, Brant Hornberger, Andrew Lizotte, David L</w:t>
      </w:r>
      <w:r w:rsidR="000F01E1">
        <w:rPr>
          <w:rFonts w:ascii="Times New Roman" w:eastAsia="Times New Roman" w:hAnsi="Times New Roman" w:cs="Times New Roman"/>
          <w:sz w:val="24"/>
          <w:szCs w:val="24"/>
        </w:rPr>
        <w:t>evine</w:t>
      </w:r>
      <w:r>
        <w:rPr>
          <w:rFonts w:ascii="Times New Roman" w:eastAsia="Times New Roman" w:hAnsi="Times New Roman" w:cs="Times New Roman"/>
          <w:sz w:val="24"/>
          <w:szCs w:val="24"/>
        </w:rPr>
        <w:t>, Mike Nicholson, Vincenzo Valastro, Chris Morin, Robert DeVita, Joyce Lavigne, Carly Kearnan</w:t>
      </w:r>
    </w:p>
    <w:p w14:paraId="7442B8D6" w14:textId="3EB9DCC2" w:rsidR="00E622FD" w:rsidRDefault="00E622F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6D16B" w14:textId="0640DB4A" w:rsidR="00E622FD" w:rsidRPr="000F1073" w:rsidRDefault="00E622F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FD">
        <w:rPr>
          <w:rFonts w:ascii="Times New Roman" w:eastAsia="Times New Roman" w:hAnsi="Times New Roman" w:cs="Times New Roman"/>
          <w:b/>
          <w:bCs/>
          <w:sz w:val="24"/>
          <w:szCs w:val="24"/>
        </w:rPr>
        <w:t>Members not present</w:t>
      </w:r>
      <w:r>
        <w:rPr>
          <w:rFonts w:ascii="Times New Roman" w:eastAsia="Times New Roman" w:hAnsi="Times New Roman" w:cs="Times New Roman"/>
          <w:sz w:val="24"/>
          <w:szCs w:val="24"/>
        </w:rPr>
        <w:t>: Jerry Hiatt, Charles Miklosovich, Jack Tennaro, Peter Wish</w:t>
      </w:r>
    </w:p>
    <w:p w14:paraId="64C108BA" w14:textId="01294DAD" w:rsidR="00AE16EA" w:rsidRDefault="00AE16EA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58445" w14:textId="65FB1C81" w:rsidR="00E622FD" w:rsidRDefault="00E622F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FD">
        <w:rPr>
          <w:rFonts w:ascii="Times New Roman" w:eastAsia="Times New Roman" w:hAnsi="Times New Roman" w:cs="Times New Roman"/>
          <w:b/>
          <w:bCs/>
          <w:sz w:val="24"/>
          <w:szCs w:val="24"/>
        </w:rPr>
        <w:t>Also 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Zach Taylor, Finance Director, Richard Villani</w:t>
      </w:r>
      <w:r w:rsidR="00D13C5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Administrator, Paul Abbondanza, Financial Analyst, Jonathan Bruce, Water Commissioner, Jim Asam</w:t>
      </w:r>
      <w:r w:rsidR="00D13C5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Parks Administrator, Paul Pell</w:t>
      </w:r>
      <w:r w:rsidR="00BE3A4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grini, Parks Commission Chairman, </w:t>
      </w:r>
      <w:r w:rsidR="00EF26D2" w:rsidRPr="00EF26D2">
        <w:rPr>
          <w:rFonts w:ascii="Times New Roman" w:eastAsia="Times New Roman" w:hAnsi="Times New Roman" w:cs="Times New Roman"/>
          <w:sz w:val="24"/>
          <w:szCs w:val="24"/>
        </w:rPr>
        <w:t>Tom Scarlata</w:t>
      </w: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6D2" w:rsidRPr="00EF26D2">
        <w:rPr>
          <w:rFonts w:ascii="Times New Roman" w:eastAsia="Times New Roman" w:hAnsi="Times New Roman" w:cs="Times New Roman"/>
          <w:sz w:val="24"/>
          <w:szCs w:val="24"/>
        </w:rPr>
        <w:t xml:space="preserve">architect </w:t>
      </w:r>
      <w:r w:rsidRPr="00EF26D2">
        <w:rPr>
          <w:rFonts w:ascii="Times New Roman" w:eastAsia="Times New Roman" w:hAnsi="Times New Roman" w:cs="Times New Roman"/>
          <w:sz w:val="24"/>
          <w:szCs w:val="24"/>
        </w:rPr>
        <w:t>from BH</w:t>
      </w:r>
      <w:r w:rsidR="00EF26D2" w:rsidRPr="00EF26D2">
        <w:rPr>
          <w:rFonts w:ascii="Times New Roman" w:eastAsia="Times New Roman" w:hAnsi="Times New Roman" w:cs="Times New Roman"/>
          <w:sz w:val="24"/>
          <w:szCs w:val="24"/>
        </w:rPr>
        <w:t>+A</w:t>
      </w:r>
    </w:p>
    <w:p w14:paraId="0CDA4447" w14:textId="251F7982" w:rsidR="00E622FD" w:rsidRDefault="00E622F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5390F" w14:textId="68EABD34" w:rsidR="00E622FD" w:rsidRDefault="00E622F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95C0B" w14:textId="3E0F980A" w:rsidR="00E622FD" w:rsidRDefault="00E622F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called to order at 7PM. </w:t>
      </w:r>
    </w:p>
    <w:p w14:paraId="77487E4A" w14:textId="3321C1BD" w:rsidR="003B6D3D" w:rsidRDefault="003B6D3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123605" w14:textId="41ADA045" w:rsidR="003B6D3D" w:rsidRDefault="009F56E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Corre</w:t>
      </w:r>
      <w:r w:rsidR="0010083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explained that t</w:t>
      </w:r>
      <w:r w:rsidR="003B6D3D">
        <w:rPr>
          <w:rFonts w:ascii="Times New Roman" w:eastAsia="Times New Roman" w:hAnsi="Times New Roman" w:cs="Times New Roman"/>
          <w:sz w:val="24"/>
          <w:szCs w:val="24"/>
        </w:rPr>
        <w:t xml:space="preserve">he purpose of this meeting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 w:rsidR="003B6D3D">
        <w:rPr>
          <w:rFonts w:ascii="Times New Roman" w:eastAsia="Times New Roman" w:hAnsi="Times New Roman" w:cs="Times New Roman"/>
          <w:sz w:val="24"/>
          <w:szCs w:val="24"/>
        </w:rPr>
        <w:t xml:space="preserve"> to formally vote on the articles contained in the October 25</w:t>
      </w:r>
      <w:r w:rsidR="003B6D3D" w:rsidRPr="003B6D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B6D3D">
        <w:rPr>
          <w:rFonts w:ascii="Times New Roman" w:eastAsia="Times New Roman" w:hAnsi="Times New Roman" w:cs="Times New Roman"/>
          <w:sz w:val="24"/>
          <w:szCs w:val="24"/>
        </w:rPr>
        <w:t xml:space="preserve"> Town Meeting</w:t>
      </w:r>
      <w:r w:rsidR="00EF26D2">
        <w:rPr>
          <w:rFonts w:ascii="Times New Roman" w:eastAsia="Times New Roman" w:hAnsi="Times New Roman" w:cs="Times New Roman"/>
          <w:sz w:val="24"/>
          <w:szCs w:val="24"/>
        </w:rPr>
        <w:t xml:space="preserve"> Warrant</w:t>
      </w:r>
      <w:r w:rsidR="003B6D3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Al described that d</w:t>
      </w:r>
      <w:r w:rsidR="00EF26D2">
        <w:rPr>
          <w:rFonts w:ascii="Times New Roman" w:eastAsia="Times New Roman" w:hAnsi="Times New Roman" w:cs="Times New Roman"/>
          <w:sz w:val="24"/>
          <w:szCs w:val="24"/>
        </w:rPr>
        <w:t>iscussion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each article</w:t>
      </w:r>
      <w:r w:rsidR="003B6D3D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 w:rsidR="003B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likely be </w:t>
      </w:r>
      <w:r w:rsidR="003B6D3D">
        <w:rPr>
          <w:rFonts w:ascii="Times New Roman" w:eastAsia="Times New Roman" w:hAnsi="Times New Roman" w:cs="Times New Roman"/>
          <w:sz w:val="24"/>
          <w:szCs w:val="24"/>
        </w:rPr>
        <w:t xml:space="preserve">brief because we have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 w:rsidR="003B6D3D">
        <w:rPr>
          <w:rFonts w:ascii="Times New Roman" w:eastAsia="Times New Roman" w:hAnsi="Times New Roman" w:cs="Times New Roman"/>
          <w:sz w:val="24"/>
          <w:szCs w:val="24"/>
        </w:rPr>
        <w:t xml:space="preserve"> discussed each of the articles</w:t>
      </w:r>
      <w:r w:rsidR="00EF26D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 prior meetings</w:t>
      </w:r>
      <w:r w:rsidR="00CC65BF">
        <w:rPr>
          <w:rFonts w:ascii="Times New Roman" w:eastAsia="Times New Roman" w:hAnsi="Times New Roman" w:cs="Times New Roman"/>
          <w:sz w:val="24"/>
          <w:szCs w:val="24"/>
        </w:rPr>
        <w:t xml:space="preserve">.  However, </w:t>
      </w:r>
      <w:r w:rsidR="00E728AF">
        <w:rPr>
          <w:rFonts w:ascii="Times New Roman" w:eastAsia="Times New Roman" w:hAnsi="Times New Roman" w:cs="Times New Roman"/>
          <w:sz w:val="24"/>
          <w:szCs w:val="24"/>
        </w:rPr>
        <w:t>until the warrant was final</w:t>
      </w:r>
      <w:r w:rsidR="00282F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28AF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unable to </w:t>
      </w:r>
      <w:r w:rsidR="005374D9">
        <w:rPr>
          <w:rFonts w:ascii="Times New Roman" w:eastAsia="Times New Roman" w:hAnsi="Times New Roman" w:cs="Times New Roman"/>
          <w:sz w:val="24"/>
          <w:szCs w:val="24"/>
        </w:rPr>
        <w:t xml:space="preserve">formally </w:t>
      </w:r>
      <w:r>
        <w:rPr>
          <w:rFonts w:ascii="Times New Roman" w:eastAsia="Times New Roman" w:hAnsi="Times New Roman" w:cs="Times New Roman"/>
          <w:sz w:val="24"/>
          <w:szCs w:val="24"/>
        </w:rPr>
        <w:t>vote.</w:t>
      </w:r>
      <w:r w:rsidR="00DB6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1A40BD" w14:textId="77777777" w:rsidR="00EF26D2" w:rsidRPr="00DB618E" w:rsidRDefault="00EF26D2" w:rsidP="000F1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5F5ED3" w14:textId="0E1D4A5C" w:rsidR="00DB618E" w:rsidRDefault="00DB618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8E">
        <w:rPr>
          <w:rFonts w:ascii="Times New Roman" w:eastAsia="Times New Roman" w:hAnsi="Times New Roman" w:cs="Times New Roman"/>
          <w:b/>
          <w:bCs/>
          <w:sz w:val="24"/>
          <w:szCs w:val="24"/>
        </w:rPr>
        <w:t>Article #10.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58C3" w:rsidRPr="007258C3">
        <w:rPr>
          <w:rFonts w:ascii="Times New Roman" w:eastAsia="Times New Roman" w:hAnsi="Times New Roman" w:cs="Times New Roman"/>
          <w:sz w:val="24"/>
          <w:szCs w:val="24"/>
        </w:rPr>
        <w:t>Establishing a budget for the water company:</w:t>
      </w:r>
      <w:r w:rsidR="007258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Zach Taylor, Finance Director le</w:t>
      </w:r>
      <w:r w:rsidR="007258C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discussion of the article which will create a partial year budget for the Water Company for the </w:t>
      </w:r>
      <w:r w:rsidR="00AC3D44">
        <w:rPr>
          <w:rFonts w:ascii="Times New Roman" w:eastAsia="Times New Roman" w:hAnsi="Times New Roman" w:cs="Times New Roman"/>
          <w:sz w:val="24"/>
          <w:szCs w:val="24"/>
        </w:rPr>
        <w:t xml:space="preserve">roughly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month period between </w:t>
      </w:r>
      <w:r w:rsidR="0066418B">
        <w:rPr>
          <w:rFonts w:ascii="Times New Roman" w:eastAsia="Times New Roman" w:hAnsi="Times New Roman" w:cs="Times New Roman"/>
          <w:sz w:val="24"/>
          <w:szCs w:val="24"/>
        </w:rPr>
        <w:t xml:space="preserve">the planned </w:t>
      </w:r>
      <w:r>
        <w:rPr>
          <w:rFonts w:ascii="Times New Roman" w:eastAsia="Times New Roman" w:hAnsi="Times New Roman" w:cs="Times New Roman"/>
          <w:sz w:val="24"/>
          <w:szCs w:val="24"/>
        </w:rPr>
        <w:t>acquisition and fiscal year end</w:t>
      </w:r>
      <w:r w:rsidR="00F771D0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 30</w:t>
      </w:r>
      <w:r w:rsidRPr="00DB61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budget of </w:t>
      </w:r>
      <w:r w:rsidR="00F771D0">
        <w:rPr>
          <w:rFonts w:ascii="Times New Roman" w:eastAsia="Times New Roman" w:hAnsi="Times New Roman" w:cs="Times New Roman"/>
          <w:sz w:val="24"/>
          <w:szCs w:val="24"/>
        </w:rPr>
        <w:t>$3,6</w:t>
      </w:r>
      <w:r w:rsidR="001B3B71">
        <w:rPr>
          <w:rFonts w:ascii="Times New Roman" w:eastAsia="Times New Roman" w:hAnsi="Times New Roman" w:cs="Times New Roman"/>
          <w:sz w:val="24"/>
          <w:szCs w:val="24"/>
        </w:rPr>
        <w:t>70</w:t>
      </w:r>
      <w:r w:rsidR="00F771D0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cover an interest payment of $1</w:t>
      </w:r>
      <w:r w:rsidR="00F771D0">
        <w:rPr>
          <w:rFonts w:ascii="Times New Roman" w:eastAsia="Times New Roman" w:hAnsi="Times New Roman" w:cs="Times New Roman"/>
          <w:sz w:val="24"/>
          <w:szCs w:val="24"/>
        </w:rPr>
        <w:t>,150K</w:t>
      </w:r>
      <w:r>
        <w:rPr>
          <w:rFonts w:ascii="Times New Roman" w:eastAsia="Times New Roman" w:hAnsi="Times New Roman" w:cs="Times New Roman"/>
          <w:sz w:val="24"/>
          <w:szCs w:val="24"/>
        </w:rPr>
        <w:t>, operating expenses and include an account for “break</w:t>
      </w:r>
      <w:r w:rsidR="00196EE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fix” type of </w:t>
      </w:r>
      <w:r w:rsidR="001B3B71">
        <w:rPr>
          <w:rFonts w:ascii="Times New Roman" w:eastAsia="Times New Roman" w:hAnsi="Times New Roman" w:cs="Times New Roman"/>
          <w:sz w:val="24"/>
          <w:szCs w:val="24"/>
        </w:rPr>
        <w:t>day-to-day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maintenance</w:t>
      </w:r>
      <w:r w:rsidR="0039413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305D701" w14:textId="77777777" w:rsidR="00DB618E" w:rsidRDefault="00DB618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FA638" w14:textId="6048DD2E" w:rsidR="007A7715" w:rsidRDefault="007A77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 Morin and Andy Lizotte asked for clarification on the treatment of taxes </w:t>
      </w:r>
      <w:r w:rsidR="001A1377">
        <w:rPr>
          <w:rFonts w:ascii="Times New Roman" w:eastAsia="Times New Roman" w:hAnsi="Times New Roman" w:cs="Times New Roman"/>
          <w:sz w:val="24"/>
          <w:szCs w:val="24"/>
        </w:rPr>
        <w:t xml:space="preserve">as a portion of the land is in Hopkinton. </w:t>
      </w:r>
      <w:r w:rsidR="0037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5A28D1" w14:textId="2BDCC47A" w:rsidR="0037664D" w:rsidRDefault="0037664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A3B09" w14:textId="1D2931A0" w:rsidR="0037664D" w:rsidRDefault="0037664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Levine asked how the</w:t>
      </w:r>
      <w:r w:rsidR="008D7DBA">
        <w:rPr>
          <w:rFonts w:ascii="Times New Roman" w:eastAsia="Times New Roman" w:hAnsi="Times New Roman" w:cs="Times New Roman"/>
          <w:sz w:val="24"/>
          <w:szCs w:val="24"/>
        </w:rPr>
        <w:t>se expenses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compare to what the water company paid previously.  Zach described </w:t>
      </w:r>
      <w:r w:rsidR="008D7DBA">
        <w:rPr>
          <w:rFonts w:ascii="Times New Roman" w:eastAsia="Times New Roman" w:hAnsi="Times New Roman" w:cs="Times New Roman"/>
          <w:sz w:val="24"/>
          <w:szCs w:val="24"/>
        </w:rPr>
        <w:t>accounting differences that come from complying with Massachusetts General L</w:t>
      </w:r>
      <w:r w:rsidR="002878D3">
        <w:rPr>
          <w:rFonts w:ascii="Times New Roman" w:eastAsia="Times New Roman" w:hAnsi="Times New Roman" w:cs="Times New Roman"/>
          <w:sz w:val="24"/>
          <w:szCs w:val="24"/>
        </w:rPr>
        <w:t>aw, but otherwise expenses are similar.</w:t>
      </w:r>
    </w:p>
    <w:p w14:paraId="506184CA" w14:textId="48302607" w:rsidR="002878D3" w:rsidRDefault="002878D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FC2EA" w14:textId="2368B8BC" w:rsidR="002878D3" w:rsidRDefault="002878D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Corr</w:t>
      </w:r>
      <w:r w:rsidR="0010083C"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asked </w:t>
      </w:r>
      <w:r w:rsidR="00C97780">
        <w:rPr>
          <w:rFonts w:ascii="Times New Roman" w:eastAsia="Times New Roman" w:hAnsi="Times New Roman" w:cs="Times New Roman"/>
          <w:sz w:val="24"/>
          <w:szCs w:val="24"/>
        </w:rPr>
        <w:t xml:space="preserve">Zach to confirm that we are still on track to have no impact </w:t>
      </w:r>
      <w:r w:rsidR="00EC031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97780">
        <w:rPr>
          <w:rFonts w:ascii="Times New Roman" w:eastAsia="Times New Roman" w:hAnsi="Times New Roman" w:cs="Times New Roman"/>
          <w:sz w:val="24"/>
          <w:szCs w:val="24"/>
        </w:rPr>
        <w:t xml:space="preserve"> water rates.  Zach confirmed</w:t>
      </w:r>
      <w:r w:rsidR="00DF7E99">
        <w:rPr>
          <w:rFonts w:ascii="Times New Roman" w:eastAsia="Times New Roman" w:hAnsi="Times New Roman" w:cs="Times New Roman"/>
          <w:sz w:val="24"/>
          <w:szCs w:val="24"/>
        </w:rPr>
        <w:t xml:space="preserve"> and shared that metered sales alone will cover this </w:t>
      </w:r>
      <w:r w:rsidR="0042252D">
        <w:rPr>
          <w:rFonts w:ascii="Times New Roman" w:eastAsia="Times New Roman" w:hAnsi="Times New Roman" w:cs="Times New Roman"/>
          <w:sz w:val="24"/>
          <w:szCs w:val="24"/>
        </w:rPr>
        <w:t>budget.</w:t>
      </w:r>
      <w:r w:rsidR="00555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DFB">
        <w:rPr>
          <w:rFonts w:ascii="Times New Roman" w:eastAsia="Times New Roman" w:hAnsi="Times New Roman" w:cs="Times New Roman"/>
          <w:sz w:val="24"/>
          <w:szCs w:val="24"/>
        </w:rPr>
        <w:t xml:space="preserve">Zach further explained </w:t>
      </w:r>
      <w:r w:rsidR="00EC49DA">
        <w:rPr>
          <w:rFonts w:ascii="Times New Roman" w:eastAsia="Times New Roman" w:hAnsi="Times New Roman" w:cs="Times New Roman"/>
          <w:sz w:val="24"/>
          <w:szCs w:val="24"/>
        </w:rPr>
        <w:t xml:space="preserve">how purchasing receivables will help </w:t>
      </w:r>
      <w:r w:rsidR="009D6CCE">
        <w:rPr>
          <w:rFonts w:ascii="Times New Roman" w:eastAsia="Times New Roman" w:hAnsi="Times New Roman" w:cs="Times New Roman"/>
          <w:sz w:val="24"/>
          <w:szCs w:val="24"/>
        </w:rPr>
        <w:t>manage cash flows.</w:t>
      </w:r>
    </w:p>
    <w:p w14:paraId="3980767A" w14:textId="77777777" w:rsidR="007A7715" w:rsidRDefault="007A77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A5033" w14:textId="393F99E3" w:rsidR="00E622FD" w:rsidRPr="00DB618E" w:rsidRDefault="00DB618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Brant Hornberger asked how this budget compared to the “proforma” presented to Town Meetin</w:t>
      </w:r>
      <w:r w:rsidR="0042252D">
        <w:rPr>
          <w:rFonts w:ascii="Times New Roman" w:eastAsia="Times New Roman" w:hAnsi="Times New Roman" w:cs="Times New Roman"/>
          <w:sz w:val="24"/>
          <w:szCs w:val="24"/>
        </w:rPr>
        <w:t xml:space="preserve">g.  </w:t>
      </w:r>
      <w:r>
        <w:rPr>
          <w:rFonts w:ascii="Times New Roman" w:eastAsia="Times New Roman" w:hAnsi="Times New Roman" w:cs="Times New Roman"/>
          <w:sz w:val="24"/>
          <w:szCs w:val="24"/>
        </w:rPr>
        <w:t>Zach explained that it is slightly favorable to earlier estimates</w:t>
      </w:r>
      <w:r w:rsidR="004225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5C783" w14:textId="752339B5" w:rsidR="00AE16EA" w:rsidRDefault="00AE16EA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3E423" w14:textId="4D874597" w:rsidR="009265E1" w:rsidRPr="00132B54" w:rsidRDefault="00EB204D" w:rsidP="00132B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DB618E" w:rsidRPr="00132B54">
        <w:rPr>
          <w:rFonts w:ascii="Times New Roman" w:eastAsia="Times New Roman" w:hAnsi="Times New Roman" w:cs="Times New Roman"/>
          <w:sz w:val="24"/>
          <w:szCs w:val="24"/>
        </w:rPr>
        <w:t xml:space="preserve">Vinny Valastro </w:t>
      </w:r>
    </w:p>
    <w:p w14:paraId="762AEDAD" w14:textId="7708FE03" w:rsidR="009265E1" w:rsidRPr="00132B54" w:rsidRDefault="00EB204D" w:rsidP="00132B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9265E1" w:rsidRPr="00132B54">
        <w:rPr>
          <w:rFonts w:ascii="Times New Roman" w:eastAsia="Times New Roman" w:hAnsi="Times New Roman" w:cs="Times New Roman"/>
          <w:sz w:val="24"/>
          <w:szCs w:val="24"/>
        </w:rPr>
        <w:t>Mike Nicholson</w:t>
      </w:r>
    </w:p>
    <w:p w14:paraId="6369C751" w14:textId="1AF2A495" w:rsidR="00DB618E" w:rsidRPr="00132B54" w:rsidRDefault="009265E1" w:rsidP="00132B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EB204D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2DE1A903" w14:textId="6797944F" w:rsidR="007731B7" w:rsidRDefault="009265E1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Article </w:t>
      </w:r>
      <w:r w:rsidR="000F1073" w:rsidRPr="009265E1">
        <w:rPr>
          <w:rFonts w:ascii="Times New Roman" w:eastAsia="Times New Roman" w:hAnsi="Times New Roman" w:cs="Times New Roman"/>
          <w:b/>
          <w:bCs/>
          <w:sz w:val="24"/>
          <w:szCs w:val="24"/>
        </w:rPr>
        <w:t>#12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69C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EB204D">
        <w:rPr>
          <w:rFonts w:ascii="Times New Roman" w:eastAsia="Times New Roman" w:hAnsi="Times New Roman" w:cs="Times New Roman"/>
          <w:sz w:val="24"/>
          <w:szCs w:val="24"/>
        </w:rPr>
        <w:t xml:space="preserve"> article </w:t>
      </w:r>
      <w:r w:rsidR="00046DA0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EB204D">
        <w:rPr>
          <w:rFonts w:ascii="Times New Roman" w:eastAsia="Times New Roman" w:hAnsi="Times New Roman" w:cs="Times New Roman"/>
          <w:sz w:val="24"/>
          <w:szCs w:val="24"/>
        </w:rPr>
        <w:t>intended to move the existing Water Company staff to the new Town of Milford Department.  Per Rick Villani, the Personnel Board will be voting tomorrow.</w:t>
      </w:r>
      <w:r w:rsidR="0077119F">
        <w:rPr>
          <w:rFonts w:ascii="Times New Roman" w:eastAsia="Times New Roman" w:hAnsi="Times New Roman" w:cs="Times New Roman"/>
          <w:sz w:val="24"/>
          <w:szCs w:val="24"/>
        </w:rPr>
        <w:t xml:space="preserve">  There was a question of procedure </w:t>
      </w:r>
      <w:r w:rsidR="002362FB">
        <w:rPr>
          <w:rFonts w:ascii="Times New Roman" w:eastAsia="Times New Roman" w:hAnsi="Times New Roman" w:cs="Times New Roman"/>
          <w:sz w:val="24"/>
          <w:szCs w:val="24"/>
        </w:rPr>
        <w:t>raised by a citizen and the subsequent vote will address the concern.</w:t>
      </w:r>
      <w:r w:rsidR="00F131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70DE085" w14:textId="77777777" w:rsidR="00EB204D" w:rsidRDefault="00EB204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FB050" w14:textId="01B27D5B" w:rsidR="00EB204D" w:rsidRPr="00132B54" w:rsidRDefault="00EB204D" w:rsidP="00132B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Favorable Motion by Mick Nicholson</w:t>
      </w:r>
    </w:p>
    <w:p w14:paraId="377FCC0C" w14:textId="2BF575B0" w:rsidR="00EB204D" w:rsidRPr="00132B54" w:rsidRDefault="00EB204D" w:rsidP="00132B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Seconded by Vinny Valastro</w:t>
      </w:r>
    </w:p>
    <w:p w14:paraId="4487440A" w14:textId="77D2DBA1" w:rsidR="00EB204D" w:rsidRDefault="00EB204D" w:rsidP="00132B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Unanimously Approved</w:t>
      </w:r>
    </w:p>
    <w:p w14:paraId="6F40B7A1" w14:textId="77777777" w:rsidR="001E7E74" w:rsidRPr="00132B54" w:rsidRDefault="001E7E74" w:rsidP="001E7E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8537C" w14:textId="72CE8E34" w:rsidR="003907F9" w:rsidRPr="000F1073" w:rsidRDefault="00EB204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EB204D">
        <w:rPr>
          <w:rFonts w:ascii="Times New Roman" w:eastAsia="Times New Roman" w:hAnsi="Times New Roman" w:cs="Times New Roman"/>
          <w:b/>
          <w:bCs/>
          <w:sz w:val="24"/>
          <w:szCs w:val="24"/>
        </w:rPr>
        <w:t>#13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see if the Town will approve $200K to cover remaining legal fees to finalize the acquisition of the Water Company.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7F9">
        <w:rPr>
          <w:rFonts w:ascii="Times New Roman" w:eastAsia="Times New Roman" w:hAnsi="Times New Roman" w:cs="Times New Roman"/>
          <w:sz w:val="24"/>
          <w:szCs w:val="24"/>
        </w:rPr>
        <w:t xml:space="preserve">Zach Taylor described that we’re </w:t>
      </w:r>
      <w:r w:rsidR="002A200C">
        <w:rPr>
          <w:rFonts w:ascii="Times New Roman" w:eastAsia="Times New Roman" w:hAnsi="Times New Roman" w:cs="Times New Roman"/>
          <w:sz w:val="24"/>
          <w:szCs w:val="24"/>
        </w:rPr>
        <w:t xml:space="preserve">in late stages and working on the bonding process.  Unless we want to walk away from the </w:t>
      </w:r>
      <w:r w:rsidR="000351FE">
        <w:rPr>
          <w:rFonts w:ascii="Times New Roman" w:eastAsia="Times New Roman" w:hAnsi="Times New Roman" w:cs="Times New Roman"/>
          <w:sz w:val="24"/>
          <w:szCs w:val="24"/>
        </w:rPr>
        <w:t xml:space="preserve">Water Company purchase, we </w:t>
      </w:r>
      <w:r w:rsidR="00935DB8">
        <w:rPr>
          <w:rFonts w:ascii="Times New Roman" w:eastAsia="Times New Roman" w:hAnsi="Times New Roman" w:cs="Times New Roman"/>
          <w:sz w:val="24"/>
          <w:szCs w:val="24"/>
        </w:rPr>
        <w:t>have to</w:t>
      </w:r>
      <w:r w:rsidR="000351FE">
        <w:rPr>
          <w:rFonts w:ascii="Times New Roman" w:eastAsia="Times New Roman" w:hAnsi="Times New Roman" w:cs="Times New Roman"/>
          <w:sz w:val="24"/>
          <w:szCs w:val="24"/>
        </w:rPr>
        <w:t xml:space="preserve"> pay these fees.</w:t>
      </w:r>
    </w:p>
    <w:p w14:paraId="2E695BDE" w14:textId="77777777" w:rsidR="00EB204D" w:rsidRDefault="00EB204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D0589" w14:textId="3438035D" w:rsidR="000F1073" w:rsidRPr="00132B54" w:rsidRDefault="00EB204D" w:rsidP="00132B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Bob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 DeVita</w:t>
      </w:r>
    </w:p>
    <w:p w14:paraId="5C69FAA3" w14:textId="1F9A06B7" w:rsidR="000F1073" w:rsidRPr="00132B54" w:rsidRDefault="00EB204D" w:rsidP="00132B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Seconded by Andy Lizotte</w:t>
      </w:r>
    </w:p>
    <w:p w14:paraId="68C11CF3" w14:textId="7A233E42" w:rsidR="000F1073" w:rsidRPr="00132B54" w:rsidRDefault="00EB204D" w:rsidP="00132B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nanimous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53807908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87D5B" w14:textId="0B623FA9" w:rsidR="00EB204D" w:rsidRPr="00EB204D" w:rsidRDefault="00EB204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EB204D">
        <w:rPr>
          <w:rFonts w:ascii="Times New Roman" w:eastAsia="Times New Roman" w:hAnsi="Times New Roman" w:cs="Times New Roman"/>
          <w:b/>
          <w:bCs/>
          <w:sz w:val="24"/>
          <w:szCs w:val="24"/>
        </w:rPr>
        <w:t>#19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see if the Town will vote to accept sections of Chapter 40 of general laws which will allow the Town to place 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 xml:space="preserve">a lien upon real estate </w:t>
      </w:r>
      <w:r w:rsidR="00BE5D6D">
        <w:rPr>
          <w:rFonts w:ascii="Times New Roman" w:eastAsia="Times New Roman" w:hAnsi="Times New Roman" w:cs="Times New Roman"/>
          <w:sz w:val="24"/>
          <w:szCs w:val="24"/>
        </w:rPr>
        <w:t>if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DB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 xml:space="preserve">owner does not pay </w:t>
      </w:r>
      <w:r w:rsidR="00935DB8">
        <w:rPr>
          <w:rFonts w:ascii="Times New Roman" w:eastAsia="Times New Roman" w:hAnsi="Times New Roman" w:cs="Times New Roman"/>
          <w:sz w:val="24"/>
          <w:szCs w:val="24"/>
        </w:rPr>
        <w:t>their w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 xml:space="preserve">ater </w:t>
      </w:r>
      <w:r w:rsidR="00935DB8">
        <w:rPr>
          <w:rFonts w:ascii="Times New Roman" w:eastAsia="Times New Roman" w:hAnsi="Times New Roman" w:cs="Times New Roman"/>
          <w:sz w:val="24"/>
          <w:szCs w:val="24"/>
        </w:rPr>
        <w:t>b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>ill.</w:t>
      </w:r>
    </w:p>
    <w:p w14:paraId="37C39F88" w14:textId="77777777" w:rsidR="00EB204D" w:rsidRDefault="00EB204D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FF36B" w14:textId="307232B2" w:rsidR="000F1073" w:rsidRPr="00132B54" w:rsidRDefault="00EB204D" w:rsidP="00132B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Bob De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V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87A2452" w14:textId="7D8CF40C" w:rsidR="000F1073" w:rsidRPr="00132B54" w:rsidRDefault="00EB204D" w:rsidP="00132B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Lizotte</w:t>
      </w:r>
    </w:p>
    <w:p w14:paraId="70D01D1A" w14:textId="4B8D604B" w:rsidR="000F1073" w:rsidRPr="00132B54" w:rsidRDefault="000F1073" w:rsidP="00132B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EB204D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7AF95AF0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2A9FD" w14:textId="4F0B044B" w:rsidR="000F1073" w:rsidRDefault="00E4473B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7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E4473B">
        <w:rPr>
          <w:rFonts w:ascii="Times New Roman" w:eastAsia="Times New Roman" w:hAnsi="Times New Roman" w:cs="Times New Roman"/>
          <w:b/>
          <w:bCs/>
          <w:sz w:val="24"/>
          <w:szCs w:val="24"/>
        </w:rPr>
        <w:t>#37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321">
        <w:rPr>
          <w:rFonts w:ascii="Times New Roman" w:eastAsia="Times New Roman" w:hAnsi="Times New Roman" w:cs="Times New Roman"/>
          <w:sz w:val="24"/>
          <w:szCs w:val="24"/>
        </w:rPr>
        <w:t>Rick Villani described that the Article seeks to a</w:t>
      </w:r>
      <w:r>
        <w:rPr>
          <w:rFonts w:ascii="Times New Roman" w:eastAsia="Times New Roman" w:hAnsi="Times New Roman" w:cs="Times New Roman"/>
          <w:sz w:val="24"/>
          <w:szCs w:val="24"/>
        </w:rPr>
        <w:t>uthoriz</w:t>
      </w:r>
      <w:r w:rsidR="0053732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Select Board to petition to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>
        <w:rPr>
          <w:rFonts w:ascii="Times New Roman" w:eastAsia="Times New Roman" w:hAnsi="Times New Roman" w:cs="Times New Roman"/>
          <w:sz w:val="24"/>
          <w:szCs w:val="24"/>
        </w:rPr>
        <w:t>the Chair of the Water Board Ch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air a </w:t>
      </w:r>
      <w:r>
        <w:rPr>
          <w:rFonts w:ascii="Times New Roman" w:eastAsia="Times New Roman" w:hAnsi="Times New Roman" w:cs="Times New Roman"/>
          <w:sz w:val="24"/>
          <w:szCs w:val="24"/>
        </w:rPr>
        <w:t>Town Meeting M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ember at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arge</w:t>
      </w:r>
      <w:r w:rsidR="00080504">
        <w:rPr>
          <w:rFonts w:ascii="Times New Roman" w:eastAsia="Times New Roman" w:hAnsi="Times New Roman" w:cs="Times New Roman"/>
          <w:sz w:val="24"/>
          <w:szCs w:val="24"/>
        </w:rPr>
        <w:t xml:space="preserve"> for the purposes of </w:t>
      </w:r>
      <w:r w:rsidR="00174458">
        <w:rPr>
          <w:rFonts w:ascii="Times New Roman" w:eastAsia="Times New Roman" w:hAnsi="Times New Roman" w:cs="Times New Roman"/>
          <w:sz w:val="24"/>
          <w:szCs w:val="24"/>
        </w:rPr>
        <w:t xml:space="preserve">casting </w:t>
      </w:r>
      <w:r w:rsidR="00080504">
        <w:rPr>
          <w:rFonts w:ascii="Times New Roman" w:eastAsia="Times New Roman" w:hAnsi="Times New Roman" w:cs="Times New Roman"/>
          <w:sz w:val="24"/>
          <w:szCs w:val="24"/>
        </w:rPr>
        <w:t xml:space="preserve">a vote in Town Meeting.  </w:t>
      </w:r>
    </w:p>
    <w:p w14:paraId="74B096C5" w14:textId="3595087D" w:rsidR="00174458" w:rsidRDefault="00174458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3863E" w14:textId="214D0E7B" w:rsidR="00174458" w:rsidRPr="000F1073" w:rsidRDefault="00174458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r w:rsidR="002546A7">
        <w:rPr>
          <w:rFonts w:ascii="Times New Roman" w:eastAsia="Times New Roman" w:hAnsi="Times New Roman" w:cs="Times New Roman"/>
          <w:sz w:val="24"/>
          <w:szCs w:val="24"/>
        </w:rPr>
        <w:t>Lizotte asked if there was a comparable position at the Sew</w:t>
      </w:r>
      <w:r w:rsidR="00431C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2546A7">
        <w:rPr>
          <w:rFonts w:ascii="Times New Roman" w:eastAsia="Times New Roman" w:hAnsi="Times New Roman" w:cs="Times New Roman"/>
          <w:sz w:val="24"/>
          <w:szCs w:val="24"/>
        </w:rPr>
        <w:t xml:space="preserve">r Department with the same treatment.  The answer is that this is the same treatment as the Chair </w:t>
      </w:r>
      <w:r w:rsidR="00431C67">
        <w:rPr>
          <w:rFonts w:ascii="Times New Roman" w:eastAsia="Times New Roman" w:hAnsi="Times New Roman" w:cs="Times New Roman"/>
          <w:sz w:val="24"/>
          <w:szCs w:val="24"/>
        </w:rPr>
        <w:t>of the Sewer Department.</w:t>
      </w:r>
    </w:p>
    <w:p w14:paraId="43024A55" w14:textId="77777777" w:rsidR="00E4473B" w:rsidRDefault="00E4473B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0320B" w14:textId="5364A87C" w:rsidR="000F1073" w:rsidRPr="00132B54" w:rsidRDefault="00E4473B" w:rsidP="00132B5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Carly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Kearnan</w:t>
      </w:r>
    </w:p>
    <w:p w14:paraId="32EC8F63" w14:textId="395E9C65" w:rsidR="000F1073" w:rsidRPr="00132B54" w:rsidRDefault="00E4473B" w:rsidP="00132B5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Seconded by Andy Lizotte</w:t>
      </w:r>
    </w:p>
    <w:p w14:paraId="38459611" w14:textId="4548D5E4" w:rsidR="000F1073" w:rsidRPr="00132B54" w:rsidRDefault="000F1073" w:rsidP="00132B5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E4473B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609AE07E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32534" w14:textId="665F1073" w:rsidR="000F1073" w:rsidRDefault="00132B54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132B54">
        <w:rPr>
          <w:rFonts w:ascii="Times New Roman" w:eastAsia="Times New Roman" w:hAnsi="Times New Roman" w:cs="Times New Roman"/>
          <w:b/>
          <w:bCs/>
          <w:sz w:val="24"/>
          <w:szCs w:val="24"/>
        </w:rPr>
        <w:t>#8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 xml:space="preserve">Parks Commission, renovate Town Pool. Jim Asam Parks Administrator, Paul </w:t>
      </w:r>
      <w:r w:rsidR="001D2022">
        <w:rPr>
          <w:rFonts w:ascii="Times New Roman" w:eastAsia="Times New Roman" w:hAnsi="Times New Roman" w:cs="Times New Roman"/>
          <w:sz w:val="24"/>
          <w:szCs w:val="24"/>
        </w:rPr>
        <w:t>Pellegrini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 xml:space="preserve">, Parks Commission Chairman, </w:t>
      </w:r>
      <w:r w:rsidR="00E4473B" w:rsidRPr="00EF26D2">
        <w:rPr>
          <w:rFonts w:ascii="Times New Roman" w:eastAsia="Times New Roman" w:hAnsi="Times New Roman" w:cs="Times New Roman"/>
          <w:sz w:val="24"/>
          <w:szCs w:val="24"/>
        </w:rPr>
        <w:t>Tom Scarlata architect from BH+A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 xml:space="preserve"> presented the $4.6M renovation. Vs prior presentations </w:t>
      </w:r>
      <w:r w:rsidR="006C4F9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>cost increases</w:t>
      </w:r>
      <w:r w:rsidR="006C4F9C">
        <w:rPr>
          <w:rFonts w:ascii="Times New Roman" w:eastAsia="Times New Roman" w:hAnsi="Times New Roman" w:cs="Times New Roman"/>
          <w:sz w:val="24"/>
          <w:szCs w:val="24"/>
        </w:rPr>
        <w:t xml:space="preserve"> of $800K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 xml:space="preserve"> are for construction and materials, not soft services.</w:t>
      </w:r>
    </w:p>
    <w:p w14:paraId="2EF03272" w14:textId="77777777" w:rsidR="00E4473B" w:rsidRDefault="00E4473B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893FA" w14:textId="0172DEF4" w:rsidR="000F1073" w:rsidRDefault="00E4473B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Noting the inflationary environment,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Valastro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asked about timing of issuing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contract to lock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prices.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 was informed that </w:t>
      </w:r>
      <w:r w:rsidR="00AD0E14">
        <w:rPr>
          <w:rFonts w:ascii="Times New Roman" w:eastAsia="Times New Roman" w:hAnsi="Times New Roman" w:cs="Times New Roman"/>
          <w:sz w:val="24"/>
          <w:szCs w:val="24"/>
        </w:rPr>
        <w:t>the contract can</w:t>
      </w:r>
      <w:r w:rsidR="008241F3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AD0E1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8241F3">
        <w:rPr>
          <w:rFonts w:ascii="Times New Roman" w:eastAsia="Times New Roman" w:hAnsi="Times New Roman" w:cs="Times New Roman"/>
          <w:sz w:val="24"/>
          <w:szCs w:val="24"/>
        </w:rPr>
        <w:t>precede</w:t>
      </w:r>
      <w:r w:rsidR="00AD0E14">
        <w:rPr>
          <w:rFonts w:ascii="Times New Roman" w:eastAsia="Times New Roman" w:hAnsi="Times New Roman" w:cs="Times New Roman"/>
          <w:sz w:val="24"/>
          <w:szCs w:val="24"/>
        </w:rPr>
        <w:t xml:space="preserve"> the Town Meeting vote on </w:t>
      </w:r>
      <w:r w:rsidR="008241F3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AD0E14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AD0E14" w:rsidRPr="00AD0E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D0E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E14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is a contingency in the budget of 20%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is larger than a more traditional 10%</w:t>
      </w:r>
      <w:r w:rsidR="00361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because we only have a conceptual design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this stage</w:t>
      </w:r>
      <w:r w:rsidR="006458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526045D" w14:textId="77777777" w:rsidR="00E4473B" w:rsidRPr="000F1073" w:rsidRDefault="00E4473B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35A94" w14:textId="78EBB81B" w:rsidR="00E4473B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073">
        <w:rPr>
          <w:rFonts w:ascii="Times New Roman" w:eastAsia="Times New Roman" w:hAnsi="Times New Roman" w:cs="Times New Roman"/>
          <w:sz w:val="24"/>
          <w:szCs w:val="24"/>
        </w:rPr>
        <w:lastRenderedPageBreak/>
        <w:t>Mike N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>icholson</w:t>
      </w:r>
      <w:r w:rsidRPr="000F1073">
        <w:rPr>
          <w:rFonts w:ascii="Times New Roman" w:eastAsia="Times New Roman" w:hAnsi="Times New Roman" w:cs="Times New Roman"/>
          <w:sz w:val="24"/>
          <w:szCs w:val="24"/>
        </w:rPr>
        <w:t xml:space="preserve"> asked about the 89% increase in costs </w:t>
      </w:r>
      <w:r w:rsidR="00BF12A7">
        <w:rPr>
          <w:rFonts w:ascii="Times New Roman" w:eastAsia="Times New Roman" w:hAnsi="Times New Roman" w:cs="Times New Roman"/>
          <w:sz w:val="24"/>
          <w:szCs w:val="24"/>
        </w:rPr>
        <w:t xml:space="preserve">for the “pool and spray deck” </w:t>
      </w:r>
      <w:r w:rsidRPr="000F1073">
        <w:rPr>
          <w:rFonts w:ascii="Times New Roman" w:eastAsia="Times New Roman" w:hAnsi="Times New Roman" w:cs="Times New Roman"/>
          <w:sz w:val="24"/>
          <w:szCs w:val="24"/>
        </w:rPr>
        <w:t>as it seems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 xml:space="preserve"> as it must be</w:t>
      </w:r>
      <w:r w:rsidRPr="000F1073">
        <w:rPr>
          <w:rFonts w:ascii="Times New Roman" w:eastAsia="Times New Roman" w:hAnsi="Times New Roman" w:cs="Times New Roman"/>
          <w:sz w:val="24"/>
          <w:szCs w:val="24"/>
        </w:rPr>
        <w:t xml:space="preserve"> beyond just </w:t>
      </w:r>
      <w:r w:rsidR="00BF12A7">
        <w:rPr>
          <w:rFonts w:ascii="Times New Roman" w:eastAsia="Times New Roman" w:hAnsi="Times New Roman" w:cs="Times New Roman"/>
          <w:sz w:val="24"/>
          <w:szCs w:val="24"/>
        </w:rPr>
        <w:t xml:space="preserve">material </w:t>
      </w:r>
      <w:r w:rsidRPr="000F1073">
        <w:rPr>
          <w:rFonts w:ascii="Times New Roman" w:eastAsia="Times New Roman" w:hAnsi="Times New Roman" w:cs="Times New Roman"/>
          <w:sz w:val="24"/>
          <w:szCs w:val="24"/>
        </w:rPr>
        <w:t>cost.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 xml:space="preserve">  Tom Scarlata shared that</w:t>
      </w:r>
      <w:r w:rsidRPr="000F1073">
        <w:rPr>
          <w:rFonts w:ascii="Times New Roman" w:eastAsia="Times New Roman" w:hAnsi="Times New Roman" w:cs="Times New Roman"/>
          <w:sz w:val="24"/>
          <w:szCs w:val="24"/>
        </w:rPr>
        <w:t xml:space="preserve"> this is the raw material and equipment pricing that he is getting from his pool contractors based on a similar job in Salem. 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 xml:space="preserve"> Both labor and materials are up.</w:t>
      </w:r>
    </w:p>
    <w:p w14:paraId="258073CB" w14:textId="77777777" w:rsidR="00E4473B" w:rsidRDefault="00E4473B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1AF44" w14:textId="5A2411E7" w:rsidR="000F1073" w:rsidRDefault="00E4473B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Mike Nicholson followed up with a question for the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cost over runs</w:t>
      </w:r>
      <w:r w:rsidR="003F3A5D">
        <w:rPr>
          <w:rFonts w:ascii="Times New Roman" w:eastAsia="Times New Roman" w:hAnsi="Times New Roman" w:cs="Times New Roman"/>
          <w:sz w:val="24"/>
          <w:szCs w:val="24"/>
        </w:rPr>
        <w:t xml:space="preserve"> if we started in the next 12 months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Tom </w:t>
      </w:r>
      <w:r w:rsidR="003F3A5D">
        <w:rPr>
          <w:rFonts w:ascii="Times New Roman" w:eastAsia="Times New Roman" w:hAnsi="Times New Roman" w:cs="Times New Roman"/>
          <w:sz w:val="24"/>
          <w:szCs w:val="24"/>
        </w:rPr>
        <w:t xml:space="preserve">Scarlata </w:t>
      </w:r>
      <w:r>
        <w:rPr>
          <w:rFonts w:ascii="Times New Roman" w:eastAsia="Times New Roman" w:hAnsi="Times New Roman" w:cs="Times New Roman"/>
          <w:sz w:val="24"/>
          <w:szCs w:val="24"/>
        </w:rPr>
        <w:t>shared that he has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a contingency based on what</w:t>
      </w:r>
      <w:r w:rsidR="00BA595C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s scoped but there in uncertainty in cost being in conceptual design phase</w:t>
      </w:r>
      <w:r w:rsidR="003F3A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AFF7C1" w14:textId="77777777" w:rsidR="00E4473B" w:rsidRPr="000F1073" w:rsidRDefault="00E4473B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DAE8C" w14:textId="252BBADB" w:rsid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073">
        <w:rPr>
          <w:rFonts w:ascii="Times New Roman" w:eastAsia="Times New Roman" w:hAnsi="Times New Roman" w:cs="Times New Roman"/>
          <w:sz w:val="24"/>
          <w:szCs w:val="24"/>
        </w:rPr>
        <w:t>Dave</w:t>
      </w:r>
      <w:r w:rsidR="00E4473B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475941">
        <w:rPr>
          <w:rFonts w:ascii="Times New Roman" w:eastAsia="Times New Roman" w:hAnsi="Times New Roman" w:cs="Times New Roman"/>
          <w:sz w:val="24"/>
          <w:szCs w:val="24"/>
        </w:rPr>
        <w:t>evine</w:t>
      </w:r>
      <w:r w:rsidR="004004BA">
        <w:rPr>
          <w:rFonts w:ascii="Times New Roman" w:eastAsia="Times New Roman" w:hAnsi="Times New Roman" w:cs="Times New Roman"/>
          <w:sz w:val="24"/>
          <w:szCs w:val="24"/>
        </w:rPr>
        <w:t xml:space="preserve"> asked if</w:t>
      </w:r>
      <w:r w:rsidRPr="000F1073">
        <w:rPr>
          <w:rFonts w:ascii="Times New Roman" w:eastAsia="Times New Roman" w:hAnsi="Times New Roman" w:cs="Times New Roman"/>
          <w:sz w:val="24"/>
          <w:szCs w:val="24"/>
        </w:rPr>
        <w:t xml:space="preserve"> the project do more tha</w:t>
      </w:r>
      <w:r w:rsidR="004004B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F1073">
        <w:rPr>
          <w:rFonts w:ascii="Times New Roman" w:eastAsia="Times New Roman" w:hAnsi="Times New Roman" w:cs="Times New Roman"/>
          <w:sz w:val="24"/>
          <w:szCs w:val="24"/>
        </w:rPr>
        <w:t xml:space="preserve">just the pool? </w:t>
      </w:r>
      <w:r w:rsidR="004004BA">
        <w:rPr>
          <w:rFonts w:ascii="Times New Roman" w:eastAsia="Times New Roman" w:hAnsi="Times New Roman" w:cs="Times New Roman"/>
          <w:sz w:val="24"/>
          <w:szCs w:val="24"/>
        </w:rPr>
        <w:t xml:space="preserve"> Specifically, there </w:t>
      </w:r>
      <w:r w:rsidR="0034736C">
        <w:rPr>
          <w:rFonts w:ascii="Times New Roman" w:eastAsia="Times New Roman" w:hAnsi="Times New Roman" w:cs="Times New Roman"/>
          <w:sz w:val="24"/>
          <w:szCs w:val="24"/>
        </w:rPr>
        <w:t xml:space="preserve">is need for </w:t>
      </w:r>
      <w:r w:rsidR="004004B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F3A5D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0F1073">
        <w:rPr>
          <w:rFonts w:ascii="Times New Roman" w:eastAsia="Times New Roman" w:hAnsi="Times New Roman" w:cs="Times New Roman"/>
          <w:sz w:val="24"/>
          <w:szCs w:val="24"/>
        </w:rPr>
        <w:t>og park in town</w:t>
      </w:r>
      <w:r w:rsidR="0034736C">
        <w:rPr>
          <w:rFonts w:ascii="Times New Roman" w:eastAsia="Times New Roman" w:hAnsi="Times New Roman" w:cs="Times New Roman"/>
          <w:sz w:val="24"/>
          <w:szCs w:val="24"/>
        </w:rPr>
        <w:t xml:space="preserve"> and perhaps some of the contingency could go for that</w:t>
      </w:r>
      <w:r w:rsidRPr="000F10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4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59B3">
        <w:rPr>
          <w:rFonts w:ascii="Times New Roman" w:eastAsia="Times New Roman" w:hAnsi="Times New Roman" w:cs="Times New Roman"/>
          <w:sz w:val="24"/>
          <w:szCs w:val="24"/>
        </w:rPr>
        <w:t>Jim Asam</w:t>
      </w:r>
      <w:r w:rsidR="00C07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4BA">
        <w:rPr>
          <w:rFonts w:ascii="Times New Roman" w:eastAsia="Times New Roman" w:hAnsi="Times New Roman" w:cs="Times New Roman"/>
          <w:sz w:val="24"/>
          <w:szCs w:val="24"/>
        </w:rPr>
        <w:t xml:space="preserve">shared that </w:t>
      </w:r>
      <w:r w:rsidRPr="000F1073">
        <w:rPr>
          <w:rFonts w:ascii="Times New Roman" w:eastAsia="Times New Roman" w:hAnsi="Times New Roman" w:cs="Times New Roman"/>
          <w:sz w:val="24"/>
          <w:szCs w:val="24"/>
        </w:rPr>
        <w:t xml:space="preserve">there is a plan for a playground in the back, we'll keep the trees, but the playground will take up some of that space. A dog park is not scoped in this </w:t>
      </w:r>
      <w:r w:rsidR="00D94DA5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0F10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5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4BA">
        <w:rPr>
          <w:rFonts w:ascii="Times New Roman" w:eastAsia="Times New Roman" w:hAnsi="Times New Roman" w:cs="Times New Roman"/>
          <w:sz w:val="24"/>
          <w:szCs w:val="24"/>
        </w:rPr>
        <w:t>Al Correia added that even if there was money left if the project budget, a</w:t>
      </w:r>
      <w:r w:rsidRPr="000F1073">
        <w:rPr>
          <w:rFonts w:ascii="Times New Roman" w:eastAsia="Times New Roman" w:hAnsi="Times New Roman" w:cs="Times New Roman"/>
          <w:sz w:val="24"/>
          <w:szCs w:val="24"/>
        </w:rPr>
        <w:t xml:space="preserve"> dog</w:t>
      </w:r>
      <w:r w:rsidR="00400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073">
        <w:rPr>
          <w:rFonts w:ascii="Times New Roman" w:eastAsia="Times New Roman" w:hAnsi="Times New Roman" w:cs="Times New Roman"/>
          <w:sz w:val="24"/>
          <w:szCs w:val="24"/>
        </w:rPr>
        <w:t>park would need</w:t>
      </w:r>
      <w:r w:rsidR="0075375D">
        <w:rPr>
          <w:rFonts w:ascii="Times New Roman" w:eastAsia="Times New Roman" w:hAnsi="Times New Roman" w:cs="Times New Roman"/>
          <w:sz w:val="24"/>
          <w:szCs w:val="24"/>
        </w:rPr>
        <w:t xml:space="preserve"> to be discussed as</w:t>
      </w:r>
      <w:r w:rsidR="00D94DA5">
        <w:rPr>
          <w:rFonts w:ascii="Times New Roman" w:eastAsia="Times New Roman" w:hAnsi="Times New Roman" w:cs="Times New Roman"/>
          <w:sz w:val="24"/>
          <w:szCs w:val="24"/>
        </w:rPr>
        <w:t xml:space="preserve"> a standalone</w:t>
      </w:r>
      <w:r w:rsidR="0075375D">
        <w:rPr>
          <w:rFonts w:ascii="Times New Roman" w:eastAsia="Times New Roman" w:hAnsi="Times New Roman" w:cs="Times New Roman"/>
          <w:sz w:val="24"/>
          <w:szCs w:val="24"/>
        </w:rPr>
        <w:t xml:space="preserve"> project and</w:t>
      </w:r>
      <w:r w:rsidRPr="000F1073">
        <w:rPr>
          <w:rFonts w:ascii="Times New Roman" w:eastAsia="Times New Roman" w:hAnsi="Times New Roman" w:cs="Times New Roman"/>
          <w:sz w:val="24"/>
          <w:szCs w:val="24"/>
        </w:rPr>
        <w:t xml:space="preserve"> to go to T</w:t>
      </w:r>
      <w:r w:rsidR="004004BA">
        <w:rPr>
          <w:rFonts w:ascii="Times New Roman" w:eastAsia="Times New Roman" w:hAnsi="Times New Roman" w:cs="Times New Roman"/>
          <w:sz w:val="24"/>
          <w:szCs w:val="24"/>
        </w:rPr>
        <w:t>own Meeting</w:t>
      </w:r>
      <w:r w:rsidR="0075375D">
        <w:rPr>
          <w:rFonts w:ascii="Times New Roman" w:eastAsia="Times New Roman" w:hAnsi="Times New Roman" w:cs="Times New Roman"/>
          <w:sz w:val="24"/>
          <w:szCs w:val="24"/>
        </w:rPr>
        <w:t xml:space="preserve"> for approval</w:t>
      </w:r>
      <w:r w:rsidR="004004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7C2F28" w14:textId="77777777" w:rsidR="004004BA" w:rsidRPr="000F1073" w:rsidRDefault="004004BA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20E42" w14:textId="3355D220" w:rsidR="004004BA" w:rsidRPr="00132B54" w:rsidRDefault="004004BA" w:rsidP="00132B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Favorable Motion by V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43AED">
        <w:rPr>
          <w:rFonts w:ascii="Times New Roman" w:eastAsia="Times New Roman" w:hAnsi="Times New Roman" w:cs="Times New Roman"/>
          <w:sz w:val="24"/>
          <w:szCs w:val="24"/>
        </w:rPr>
        <w:t>ny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Valastro</w:t>
      </w:r>
    </w:p>
    <w:p w14:paraId="375F8302" w14:textId="1A01CE20" w:rsidR="000F1073" w:rsidRPr="00132B54" w:rsidRDefault="004004BA" w:rsidP="00132B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DeVita</w:t>
      </w:r>
    </w:p>
    <w:p w14:paraId="6631B8FE" w14:textId="0611090A" w:rsidR="000F1073" w:rsidRPr="00132B54" w:rsidRDefault="000F1073" w:rsidP="00132B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4004BA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1C92DD3D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3545F" w14:textId="5502F9B8" w:rsidR="007D1A7E" w:rsidRDefault="007D1A7E" w:rsidP="000F1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3E3564" w14:textId="7F5A8D7D" w:rsidR="000F1073" w:rsidRDefault="004004BA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4004BA">
        <w:rPr>
          <w:rFonts w:ascii="Times New Roman" w:eastAsia="Times New Roman" w:hAnsi="Times New Roman" w:cs="Times New Roman"/>
          <w:b/>
          <w:bCs/>
          <w:sz w:val="24"/>
          <w:szCs w:val="24"/>
        </w:rPr>
        <w:t>#1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odfrey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Brook Culvert.  </w:t>
      </w:r>
      <w:r w:rsidR="007D1A7E">
        <w:rPr>
          <w:rFonts w:ascii="Times New Roman" w:eastAsia="Times New Roman" w:hAnsi="Times New Roman" w:cs="Times New Roman"/>
          <w:sz w:val="24"/>
          <w:szCs w:val="24"/>
        </w:rPr>
        <w:t xml:space="preserve">Al Correia described the renovation of two sections of the Godfrey Brook Culvert.  The project </w:t>
      </w:r>
      <w:r w:rsidR="00DB0E29">
        <w:rPr>
          <w:rFonts w:ascii="Times New Roman" w:eastAsia="Times New Roman" w:hAnsi="Times New Roman" w:cs="Times New Roman"/>
          <w:sz w:val="24"/>
          <w:szCs w:val="24"/>
        </w:rPr>
        <w:t>is $1M in total expense</w:t>
      </w:r>
      <w:r w:rsidR="00934C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6B5F">
        <w:rPr>
          <w:rFonts w:ascii="Times New Roman" w:eastAsia="Times New Roman" w:hAnsi="Times New Roman" w:cs="Times New Roman"/>
          <w:sz w:val="24"/>
          <w:szCs w:val="24"/>
        </w:rPr>
        <w:t xml:space="preserve">after grants </w:t>
      </w:r>
      <w:r w:rsidR="00934CC8">
        <w:rPr>
          <w:rFonts w:ascii="Times New Roman" w:eastAsia="Times New Roman" w:hAnsi="Times New Roman" w:cs="Times New Roman"/>
          <w:sz w:val="24"/>
          <w:szCs w:val="24"/>
        </w:rPr>
        <w:t xml:space="preserve">the towns portion is $300K </w:t>
      </w:r>
      <w:r w:rsidR="00D3264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D6B5F">
        <w:rPr>
          <w:rFonts w:ascii="Times New Roman" w:eastAsia="Times New Roman" w:hAnsi="Times New Roman" w:cs="Times New Roman"/>
          <w:sz w:val="24"/>
          <w:szCs w:val="24"/>
        </w:rPr>
        <w:t xml:space="preserve">will be entirely funded </w:t>
      </w:r>
      <w:r w:rsidR="00B7683D">
        <w:rPr>
          <w:rFonts w:ascii="Times New Roman" w:eastAsia="Times New Roman" w:hAnsi="Times New Roman" w:cs="Times New Roman"/>
          <w:sz w:val="24"/>
          <w:szCs w:val="24"/>
        </w:rPr>
        <w:t xml:space="preserve">by reallocating </w:t>
      </w:r>
      <w:r w:rsidR="00D3264F">
        <w:rPr>
          <w:rFonts w:ascii="Times New Roman" w:eastAsia="Times New Roman" w:hAnsi="Times New Roman" w:cs="Times New Roman"/>
          <w:sz w:val="24"/>
          <w:szCs w:val="24"/>
        </w:rPr>
        <w:t xml:space="preserve">funds from </w:t>
      </w:r>
      <w:r w:rsidR="007D1A7E">
        <w:rPr>
          <w:rFonts w:ascii="Times New Roman" w:eastAsia="Times New Roman" w:hAnsi="Times New Roman" w:cs="Times New Roman"/>
          <w:sz w:val="24"/>
          <w:szCs w:val="24"/>
        </w:rPr>
        <w:t>existing article</w:t>
      </w:r>
      <w:r w:rsidR="000D6B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D1A7E">
        <w:rPr>
          <w:rFonts w:ascii="Times New Roman" w:eastAsia="Times New Roman" w:hAnsi="Times New Roman" w:cs="Times New Roman"/>
          <w:sz w:val="24"/>
          <w:szCs w:val="24"/>
        </w:rPr>
        <w:t>.  No funding is being requested.</w:t>
      </w:r>
    </w:p>
    <w:p w14:paraId="5387F375" w14:textId="77777777" w:rsidR="004004BA" w:rsidRPr="000F1073" w:rsidRDefault="004004BA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31B10" w14:textId="70D30823" w:rsidR="000F1073" w:rsidRPr="00132B54" w:rsidRDefault="007D1A7E" w:rsidP="00132B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Brant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Hornberger</w:t>
      </w:r>
    </w:p>
    <w:p w14:paraId="10821792" w14:textId="62194A0E" w:rsidR="000F1073" w:rsidRPr="00132B54" w:rsidRDefault="007D1A7E" w:rsidP="00132B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Chris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 Morin</w:t>
      </w:r>
    </w:p>
    <w:p w14:paraId="69CEFF19" w14:textId="470DFEE9" w:rsidR="000F1073" w:rsidRDefault="000F1073" w:rsidP="00132B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7D1A7E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7EF90F80" w14:textId="77777777" w:rsidR="00A66ED8" w:rsidRPr="00132B54" w:rsidRDefault="00A66ED8" w:rsidP="00F46A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D51BA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1FF51" w14:textId="75A71008" w:rsidR="007D1A7E" w:rsidRPr="000F1073" w:rsidRDefault="007D1A7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7D1A7E">
        <w:rPr>
          <w:rFonts w:ascii="Times New Roman" w:eastAsia="Times New Roman" w:hAnsi="Times New Roman" w:cs="Times New Roman"/>
          <w:b/>
          <w:bCs/>
          <w:sz w:val="24"/>
          <w:szCs w:val="24"/>
        </w:rPr>
        <w:t>#2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irch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treet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Fire Department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roof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repairs.  Al Corre</w:t>
      </w:r>
      <w:r w:rsidR="0010083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described this $35K roof repair which has been on the long term capital plan for several years.</w:t>
      </w:r>
      <w:r w:rsidR="00A952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359F">
        <w:rPr>
          <w:rFonts w:ascii="Times New Roman" w:eastAsia="Times New Roman" w:hAnsi="Times New Roman" w:cs="Times New Roman"/>
          <w:sz w:val="24"/>
          <w:szCs w:val="24"/>
        </w:rPr>
        <w:t>It was originally planned for $300K for a full repair but Chief Nelson has learned that a partial repair for $35K will suffice</w:t>
      </w:r>
      <w:r w:rsidR="002B76D5">
        <w:rPr>
          <w:rFonts w:ascii="Times New Roman" w:eastAsia="Times New Roman" w:hAnsi="Times New Roman" w:cs="Times New Roman"/>
          <w:sz w:val="24"/>
          <w:szCs w:val="24"/>
        </w:rPr>
        <w:t xml:space="preserve"> and has reduced the request</w:t>
      </w:r>
      <w:r w:rsidR="00C33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24335A" w14:textId="6E347D12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2F237" w14:textId="4C7A1DA3" w:rsidR="000F1073" w:rsidRPr="00132B54" w:rsidRDefault="007D1A7E" w:rsidP="00132B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Chris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 Morin</w:t>
      </w:r>
    </w:p>
    <w:p w14:paraId="6CA2FEBF" w14:textId="64E21763" w:rsidR="000F1073" w:rsidRPr="00132B54" w:rsidRDefault="007D1A7E" w:rsidP="00132B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Vin</w:t>
      </w:r>
      <w:r w:rsidR="00D43AED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 Valastro</w:t>
      </w:r>
    </w:p>
    <w:p w14:paraId="4413CC43" w14:textId="06B1BE42" w:rsidR="000F1073" w:rsidRDefault="000F1073" w:rsidP="00132B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7D1A7E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6BDCA5D8" w14:textId="17E9488F" w:rsidR="00BF585C" w:rsidRDefault="00BF585C" w:rsidP="00BF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00F50" w14:textId="002EF199" w:rsid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736E7" w14:textId="5E01F7DC" w:rsidR="002B76D5" w:rsidRDefault="002B76D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EA724" w14:textId="57AEB8FD" w:rsidR="002B76D5" w:rsidRDefault="002B76D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BA27E" w14:textId="24959AC9" w:rsidR="002B76D5" w:rsidRDefault="002B76D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FD0C9" w14:textId="68D97899" w:rsidR="002B76D5" w:rsidRDefault="002B76D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46DA7" w14:textId="77777777" w:rsidR="002B76D5" w:rsidRPr="000F1073" w:rsidRDefault="002B76D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85C43" w14:textId="36438224" w:rsidR="000F1073" w:rsidRPr="000F1073" w:rsidRDefault="007D1A7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Article </w:t>
      </w:r>
      <w:r w:rsidR="000F1073" w:rsidRPr="007D1A7E">
        <w:rPr>
          <w:rFonts w:ascii="Times New Roman" w:eastAsia="Times New Roman" w:hAnsi="Times New Roman" w:cs="Times New Roman"/>
          <w:b/>
          <w:bCs/>
          <w:sz w:val="24"/>
          <w:szCs w:val="24"/>
        </w:rPr>
        <w:t>#3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Al Corre</w:t>
      </w:r>
      <w:r w:rsidR="0010083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described this $300K cost to replenish the fund for accrued time off.  The current balance is approaching $0</w:t>
      </w:r>
      <w:r w:rsidR="00BF585C">
        <w:rPr>
          <w:rFonts w:ascii="Times New Roman" w:eastAsia="Times New Roman" w:hAnsi="Times New Roman" w:cs="Times New Roman"/>
          <w:sz w:val="24"/>
          <w:szCs w:val="24"/>
        </w:rPr>
        <w:t xml:space="preserve"> and needs to be recharged.  We spend roughly $125K</w:t>
      </w:r>
      <w:r w:rsidR="009C4580">
        <w:rPr>
          <w:rFonts w:ascii="Times New Roman" w:eastAsia="Times New Roman" w:hAnsi="Times New Roman" w:cs="Times New Roman"/>
          <w:sz w:val="24"/>
          <w:szCs w:val="24"/>
        </w:rPr>
        <w:t xml:space="preserve"> per year </w:t>
      </w:r>
      <w:r w:rsidR="006358FD">
        <w:rPr>
          <w:rFonts w:ascii="Times New Roman" w:eastAsia="Times New Roman" w:hAnsi="Times New Roman" w:cs="Times New Roman"/>
          <w:sz w:val="24"/>
          <w:szCs w:val="24"/>
        </w:rPr>
        <w:t>so this will last several years.</w:t>
      </w:r>
    </w:p>
    <w:p w14:paraId="18E834E8" w14:textId="67CCA69B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27576" w14:textId="49042A5D" w:rsidR="000F1073" w:rsidRPr="00132B54" w:rsidRDefault="007D1A7E" w:rsidP="00132B5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Lizotte</w:t>
      </w:r>
    </w:p>
    <w:p w14:paraId="53A0E6CA" w14:textId="5C7C326F" w:rsidR="000F1073" w:rsidRPr="00132B54" w:rsidRDefault="007D1A7E" w:rsidP="00132B5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Vin</w:t>
      </w:r>
      <w:r w:rsidR="00D43AED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 Valastro </w:t>
      </w:r>
    </w:p>
    <w:p w14:paraId="5EC2B2B1" w14:textId="38A026FF" w:rsidR="000F1073" w:rsidRPr="00132B54" w:rsidRDefault="000F1073" w:rsidP="00132B5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7D1A7E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6E4E0BF0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CD5A5" w14:textId="7D1400F4" w:rsidR="000F1073" w:rsidRPr="000F1073" w:rsidRDefault="007D1A7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7D1A7E">
        <w:rPr>
          <w:rFonts w:ascii="Times New Roman" w:eastAsia="Times New Roman" w:hAnsi="Times New Roman" w:cs="Times New Roman"/>
          <w:b/>
          <w:bCs/>
          <w:sz w:val="24"/>
          <w:szCs w:val="24"/>
        </w:rPr>
        <w:t>#4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Time Tracking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2E239E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21K</w:t>
      </w:r>
      <w:r w:rsidR="002E239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E2438">
        <w:rPr>
          <w:rFonts w:ascii="Times New Roman" w:eastAsia="Times New Roman" w:hAnsi="Times New Roman" w:cs="Times New Roman"/>
          <w:sz w:val="24"/>
          <w:szCs w:val="24"/>
        </w:rPr>
        <w:t>This system will move our time tracking onto an electronic platform.</w:t>
      </w:r>
    </w:p>
    <w:p w14:paraId="2A0D04AB" w14:textId="378BA282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8D2E9" w14:textId="0636783F" w:rsidR="000F1073" w:rsidRPr="00132B54" w:rsidRDefault="007D1A7E" w:rsidP="00132B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Carly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Kearnan</w:t>
      </w:r>
    </w:p>
    <w:p w14:paraId="464016BA" w14:textId="284D701F" w:rsidR="000F1073" w:rsidRPr="00132B54" w:rsidRDefault="007D1A7E" w:rsidP="00132B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Lizotte</w:t>
      </w:r>
    </w:p>
    <w:p w14:paraId="23B4AE7F" w14:textId="128BDEE5" w:rsidR="000F1073" w:rsidRPr="00132B54" w:rsidRDefault="000F1073" w:rsidP="00132B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7D1A7E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6596F834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09086" w14:textId="309B9CA5" w:rsidR="000F1073" w:rsidRDefault="007D1A7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7D1A7E">
        <w:rPr>
          <w:rFonts w:ascii="Times New Roman" w:eastAsia="Times New Roman" w:hAnsi="Times New Roman" w:cs="Times New Roman"/>
          <w:b/>
          <w:bCs/>
          <w:sz w:val="24"/>
          <w:szCs w:val="24"/>
        </w:rPr>
        <w:t>#5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Stacy School Interior Painting</w:t>
      </w:r>
      <w:r w:rsidR="006302C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132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$200K</w:t>
      </w:r>
      <w:r w:rsidR="006302C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23FB9">
        <w:rPr>
          <w:rFonts w:ascii="Times New Roman" w:eastAsia="Times New Roman" w:hAnsi="Times New Roman" w:cs="Times New Roman"/>
          <w:sz w:val="24"/>
          <w:szCs w:val="24"/>
        </w:rPr>
        <w:t>Al Corre</w:t>
      </w:r>
      <w:r w:rsidR="0010083C">
        <w:rPr>
          <w:rFonts w:ascii="Times New Roman" w:eastAsia="Times New Roman" w:hAnsi="Times New Roman" w:cs="Times New Roman"/>
          <w:sz w:val="24"/>
          <w:szCs w:val="24"/>
        </w:rPr>
        <w:t>i</w:t>
      </w:r>
      <w:r w:rsidR="00423FB9">
        <w:rPr>
          <w:rFonts w:ascii="Times New Roman" w:eastAsia="Times New Roman" w:hAnsi="Times New Roman" w:cs="Times New Roman"/>
          <w:sz w:val="24"/>
          <w:szCs w:val="24"/>
        </w:rPr>
        <w:t xml:space="preserve">a described that </w:t>
      </w:r>
      <w:r w:rsidR="006302C3">
        <w:rPr>
          <w:rFonts w:ascii="Times New Roman" w:eastAsia="Times New Roman" w:hAnsi="Times New Roman" w:cs="Times New Roman"/>
          <w:sz w:val="24"/>
          <w:szCs w:val="24"/>
        </w:rPr>
        <w:t>the painting</w:t>
      </w:r>
      <w:r w:rsidR="0026058A">
        <w:rPr>
          <w:rFonts w:ascii="Times New Roman" w:eastAsia="Times New Roman" w:hAnsi="Times New Roman" w:cs="Times New Roman"/>
          <w:sz w:val="24"/>
          <w:szCs w:val="24"/>
        </w:rPr>
        <w:t xml:space="preserve"> was originally </w:t>
      </w:r>
      <w:r w:rsidR="006302C3">
        <w:rPr>
          <w:rFonts w:ascii="Times New Roman" w:eastAsia="Times New Roman" w:hAnsi="Times New Roman" w:cs="Times New Roman"/>
          <w:sz w:val="24"/>
          <w:szCs w:val="24"/>
        </w:rPr>
        <w:t>part of maintenance budget</w:t>
      </w:r>
      <w:r w:rsidR="00011C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0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50D">
        <w:rPr>
          <w:rFonts w:ascii="Times New Roman" w:eastAsia="Times New Roman" w:hAnsi="Times New Roman" w:cs="Times New Roman"/>
          <w:sz w:val="24"/>
          <w:szCs w:val="24"/>
        </w:rPr>
        <w:t xml:space="preserve">but carpet replacement was prioritized during COVID and </w:t>
      </w:r>
      <w:r w:rsidR="00011C78">
        <w:rPr>
          <w:rFonts w:ascii="Times New Roman" w:eastAsia="Times New Roman" w:hAnsi="Times New Roman" w:cs="Times New Roman"/>
          <w:sz w:val="24"/>
          <w:szCs w:val="24"/>
        </w:rPr>
        <w:t>we’re flipping the two projects on our lists.</w:t>
      </w:r>
    </w:p>
    <w:p w14:paraId="37C3493E" w14:textId="77777777" w:rsidR="00132B54" w:rsidRPr="000F1073" w:rsidRDefault="00132B54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52D95" w14:textId="41C04E0B" w:rsidR="000F1073" w:rsidRPr="00132B54" w:rsidRDefault="007D1A7E" w:rsidP="00132B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Chris Mo</w:t>
      </w:r>
      <w:r w:rsidR="00D43AED">
        <w:rPr>
          <w:rFonts w:ascii="Times New Roman" w:eastAsia="Times New Roman" w:hAnsi="Times New Roman" w:cs="Times New Roman"/>
          <w:sz w:val="24"/>
          <w:szCs w:val="24"/>
        </w:rPr>
        <w:t>rin</w:t>
      </w:r>
    </w:p>
    <w:p w14:paraId="4D32A337" w14:textId="479838D6" w:rsidR="000F1073" w:rsidRPr="00132B54" w:rsidRDefault="007D1A7E" w:rsidP="00132B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Nicholson</w:t>
      </w:r>
    </w:p>
    <w:p w14:paraId="2AAC5903" w14:textId="0EC06A5F" w:rsidR="000F1073" w:rsidRPr="00132B54" w:rsidRDefault="000F1073" w:rsidP="00132B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7D1A7E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30DF8E60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F7147" w14:textId="2EB233E4" w:rsidR="000F1073" w:rsidRDefault="007D1A7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7D1A7E">
        <w:rPr>
          <w:rFonts w:ascii="Times New Roman" w:eastAsia="Times New Roman" w:hAnsi="Times New Roman" w:cs="Times New Roman"/>
          <w:b/>
          <w:bCs/>
          <w:sz w:val="24"/>
          <w:szCs w:val="24"/>
        </w:rPr>
        <w:t>#6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Police Station Garage Doors</w:t>
      </w:r>
      <w:r w:rsidR="00132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$100K</w:t>
      </w:r>
      <w:r w:rsidR="0016236D">
        <w:rPr>
          <w:rFonts w:ascii="Times New Roman" w:eastAsia="Times New Roman" w:hAnsi="Times New Roman" w:cs="Times New Roman"/>
          <w:sz w:val="24"/>
          <w:szCs w:val="24"/>
        </w:rPr>
        <w:t xml:space="preserve">.  Rick Villani described that these are the insulated rolling steel doors that allow </w:t>
      </w:r>
      <w:r w:rsidR="000D2FB7">
        <w:rPr>
          <w:rFonts w:ascii="Times New Roman" w:eastAsia="Times New Roman" w:hAnsi="Times New Roman" w:cs="Times New Roman"/>
          <w:sz w:val="24"/>
          <w:szCs w:val="24"/>
        </w:rPr>
        <w:t xml:space="preserve">the police department to drive </w:t>
      </w:r>
      <w:r w:rsidR="00051F91">
        <w:rPr>
          <w:rFonts w:ascii="Times New Roman" w:eastAsia="Times New Roman" w:hAnsi="Times New Roman" w:cs="Times New Roman"/>
          <w:sz w:val="24"/>
          <w:szCs w:val="24"/>
        </w:rPr>
        <w:t>a prisoner inside and park motorcycles inside.</w:t>
      </w:r>
    </w:p>
    <w:p w14:paraId="6E7EEEDF" w14:textId="77777777" w:rsidR="00132B54" w:rsidRPr="000F1073" w:rsidRDefault="00132B54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99054" w14:textId="0FA5A7EC" w:rsidR="000F1073" w:rsidRPr="00132B54" w:rsidRDefault="007D1A7E" w:rsidP="00132B5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Carly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Kearnan</w:t>
      </w:r>
    </w:p>
    <w:p w14:paraId="43D2B0B2" w14:textId="6245BFC2" w:rsidR="000F1073" w:rsidRPr="00132B54" w:rsidRDefault="007D1A7E" w:rsidP="00132B5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Seconded by Vin</w:t>
      </w:r>
      <w:r w:rsidR="00D43AED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 Valastro</w:t>
      </w:r>
    </w:p>
    <w:p w14:paraId="04D16FC3" w14:textId="4147E16B" w:rsidR="000F1073" w:rsidRPr="00132B54" w:rsidRDefault="000F1073" w:rsidP="00132B5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7D1A7E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71B9502C" w14:textId="7D9FA421" w:rsid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59AFF" w14:textId="28C812EE" w:rsidR="000F1073" w:rsidRPr="000F1073" w:rsidRDefault="007D1A7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7D1A7E">
        <w:rPr>
          <w:rFonts w:ascii="Times New Roman" w:eastAsia="Times New Roman" w:hAnsi="Times New Roman" w:cs="Times New Roman"/>
          <w:b/>
          <w:bCs/>
          <w:sz w:val="24"/>
          <w:szCs w:val="24"/>
        </w:rPr>
        <w:t>#7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Personnel Bylaw, </w:t>
      </w:r>
      <w:r w:rsidR="00EB7697">
        <w:rPr>
          <w:rFonts w:ascii="Times New Roman" w:eastAsia="Times New Roman" w:hAnsi="Times New Roman" w:cs="Times New Roman"/>
          <w:sz w:val="24"/>
          <w:szCs w:val="24"/>
        </w:rPr>
        <w:t>in section 3.13 strike the word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697">
        <w:rPr>
          <w:rFonts w:ascii="Times New Roman" w:eastAsia="Times New Roman" w:hAnsi="Times New Roman" w:cs="Times New Roman"/>
          <w:sz w:val="24"/>
          <w:szCs w:val="24"/>
        </w:rPr>
        <w:t>and replace it with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69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58F3C37" w14:textId="77777777" w:rsidR="00EB7697" w:rsidRDefault="00EB769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821F3" w14:textId="7684F3F0" w:rsidR="000F1073" w:rsidRPr="00132B54" w:rsidRDefault="000F1073" w:rsidP="00132B5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Refer to Sponsor</w:t>
      </w:r>
      <w:r w:rsidR="00EB7697" w:rsidRPr="00132B54">
        <w:rPr>
          <w:rFonts w:ascii="Times New Roman" w:eastAsia="Times New Roman" w:hAnsi="Times New Roman" w:cs="Times New Roman"/>
          <w:sz w:val="24"/>
          <w:szCs w:val="24"/>
        </w:rPr>
        <w:t xml:space="preserve"> Motion by Andy Lizotte</w:t>
      </w:r>
    </w:p>
    <w:p w14:paraId="2A1B1DC0" w14:textId="0B1C8F20" w:rsidR="000F1073" w:rsidRPr="00132B54" w:rsidRDefault="00EB7697" w:rsidP="00132B5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L</w:t>
      </w:r>
      <w:r w:rsidR="00132B54" w:rsidRPr="00132B54">
        <w:rPr>
          <w:rFonts w:ascii="Times New Roman" w:eastAsia="Times New Roman" w:hAnsi="Times New Roman" w:cs="Times New Roman"/>
          <w:sz w:val="24"/>
          <w:szCs w:val="24"/>
        </w:rPr>
        <w:t>evine</w:t>
      </w:r>
    </w:p>
    <w:p w14:paraId="6D512A9C" w14:textId="146EB791" w:rsidR="000F1073" w:rsidRPr="00132B54" w:rsidRDefault="000F1073" w:rsidP="00132B5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EB7697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5DDC9709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B118D" w14:textId="395CBA80" w:rsidR="000F1073" w:rsidRDefault="00EB769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EB7697">
        <w:rPr>
          <w:rFonts w:ascii="Times New Roman" w:eastAsia="Times New Roman" w:hAnsi="Times New Roman" w:cs="Times New Roman"/>
          <w:b/>
          <w:bCs/>
          <w:sz w:val="24"/>
          <w:szCs w:val="24"/>
        </w:rPr>
        <w:t>#9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ccept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ordon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 public way</w:t>
      </w:r>
    </w:p>
    <w:p w14:paraId="356B8489" w14:textId="77777777" w:rsidR="00EB7697" w:rsidRPr="000F1073" w:rsidRDefault="00EB769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D53E5" w14:textId="5012B49F" w:rsidR="000F1073" w:rsidRPr="00132B54" w:rsidRDefault="00EB7697" w:rsidP="00132B5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Refer to Sponsor Motion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Chris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 Morin</w:t>
      </w:r>
    </w:p>
    <w:p w14:paraId="2E8853D5" w14:textId="5C0C755A" w:rsidR="000F1073" w:rsidRPr="00132B54" w:rsidRDefault="00EB7697" w:rsidP="00132B5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Andy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 Lizotte</w:t>
      </w:r>
    </w:p>
    <w:p w14:paraId="3F04CB7A" w14:textId="5BB0C34A" w:rsidR="000F1073" w:rsidRPr="00132B54" w:rsidRDefault="000F1073" w:rsidP="00132B5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132B54" w:rsidRPr="00132B54">
        <w:rPr>
          <w:rFonts w:ascii="Times New Roman" w:eastAsia="Times New Roman" w:hAnsi="Times New Roman" w:cs="Times New Roman"/>
          <w:sz w:val="24"/>
          <w:szCs w:val="24"/>
        </w:rPr>
        <w:t>ly</w:t>
      </w:r>
      <w:r w:rsidR="00EB7697" w:rsidRPr="00132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6B7" w:rsidRPr="00132B54">
        <w:rPr>
          <w:rFonts w:ascii="Times New Roman" w:eastAsia="Times New Roman" w:hAnsi="Times New Roman" w:cs="Times New Roman"/>
          <w:sz w:val="24"/>
          <w:szCs w:val="24"/>
        </w:rPr>
        <w:t>Approved</w:t>
      </w:r>
    </w:p>
    <w:p w14:paraId="35FECA88" w14:textId="1842ACFF" w:rsid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37F83" w14:textId="286FAC5E" w:rsidR="00CF0F78" w:rsidRDefault="00CF0F78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45B94" w14:textId="28DA53F6" w:rsidR="00CF0F78" w:rsidRDefault="00CF0F78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C9AA0" w14:textId="65970242" w:rsidR="000F1073" w:rsidRPr="000F1073" w:rsidRDefault="00EB769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6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Article </w:t>
      </w:r>
      <w:r w:rsidR="000F1073" w:rsidRPr="00EB7697">
        <w:rPr>
          <w:rFonts w:ascii="Times New Roman" w:eastAsia="Times New Roman" w:hAnsi="Times New Roman" w:cs="Times New Roman"/>
          <w:b/>
          <w:bCs/>
          <w:sz w:val="24"/>
          <w:szCs w:val="24"/>
        </w:rPr>
        <w:t>#11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Sr Center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 costing $35K to replace worn carpeting with vinyl flooring. </w:t>
      </w:r>
      <w:r w:rsidR="00CE7C1F">
        <w:rPr>
          <w:rFonts w:ascii="Times New Roman" w:eastAsia="Times New Roman" w:hAnsi="Times New Roman" w:cs="Times New Roman"/>
          <w:sz w:val="24"/>
          <w:szCs w:val="24"/>
        </w:rPr>
        <w:t xml:space="preserve">Al Correia described </w:t>
      </w:r>
      <w:r w:rsidR="001E0A54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CE7C1F">
        <w:rPr>
          <w:rFonts w:ascii="Times New Roman" w:eastAsia="Times New Roman" w:hAnsi="Times New Roman" w:cs="Times New Roman"/>
          <w:sz w:val="24"/>
          <w:szCs w:val="24"/>
        </w:rPr>
        <w:t xml:space="preserve">the success of the Sr Center means that </w:t>
      </w:r>
      <w:r w:rsidR="0069312A">
        <w:rPr>
          <w:rFonts w:ascii="Times New Roman" w:eastAsia="Times New Roman" w:hAnsi="Times New Roman" w:cs="Times New Roman"/>
          <w:sz w:val="24"/>
          <w:szCs w:val="24"/>
        </w:rPr>
        <w:t>we have more people using the center and it</w:t>
      </w:r>
      <w:r w:rsidR="001E0A54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69312A">
        <w:rPr>
          <w:rFonts w:ascii="Times New Roman" w:eastAsia="Times New Roman" w:hAnsi="Times New Roman" w:cs="Times New Roman"/>
          <w:sz w:val="24"/>
          <w:szCs w:val="24"/>
        </w:rPr>
        <w:t>s worn</w:t>
      </w:r>
      <w:r w:rsidR="007A25C8"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 w:rsidR="0069312A">
        <w:rPr>
          <w:rFonts w:ascii="Times New Roman" w:eastAsia="Times New Roman" w:hAnsi="Times New Roman" w:cs="Times New Roman"/>
          <w:sz w:val="24"/>
          <w:szCs w:val="24"/>
        </w:rPr>
        <w:t xml:space="preserve"> the carpeting.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B4B016" w14:textId="2AE244C3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40C2B" w14:textId="6FA063FA" w:rsidR="000F1073" w:rsidRPr="00132B54" w:rsidRDefault="00EB7697" w:rsidP="00132B5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David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132B54" w:rsidRPr="00132B54">
        <w:rPr>
          <w:rFonts w:ascii="Times New Roman" w:eastAsia="Times New Roman" w:hAnsi="Times New Roman" w:cs="Times New Roman"/>
          <w:sz w:val="24"/>
          <w:szCs w:val="24"/>
        </w:rPr>
        <w:t>evine</w:t>
      </w:r>
    </w:p>
    <w:p w14:paraId="01E38EBD" w14:textId="04891332" w:rsidR="000F1073" w:rsidRPr="00132B54" w:rsidRDefault="00EB7697" w:rsidP="00132B5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Vin</w:t>
      </w:r>
      <w:r w:rsidR="00D43AED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 Valastro</w:t>
      </w:r>
    </w:p>
    <w:p w14:paraId="11E79638" w14:textId="78F881A8" w:rsidR="000F1073" w:rsidRPr="00132B54" w:rsidRDefault="000F1073" w:rsidP="00132B5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EB7697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7C7AA69A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6F72D" w14:textId="5A68712E" w:rsidR="00EB7697" w:rsidRDefault="00EB769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EB7697">
        <w:rPr>
          <w:rFonts w:ascii="Times New Roman" w:eastAsia="Times New Roman" w:hAnsi="Times New Roman" w:cs="Times New Roman"/>
          <w:b/>
          <w:bCs/>
          <w:sz w:val="24"/>
          <w:szCs w:val="24"/>
        </w:rPr>
        <w:t>#14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Zoning bylaw change to strike the words “Board of Selectmen” and inserting the words “Select Board”.   </w:t>
      </w:r>
    </w:p>
    <w:p w14:paraId="43C8A151" w14:textId="77777777" w:rsidR="00EB7697" w:rsidRDefault="00EB769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D58A2" w14:textId="22D9F525" w:rsidR="000F1073" w:rsidRPr="00132B54" w:rsidRDefault="00EB7697" w:rsidP="00132B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Brant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Hornberger</w:t>
      </w:r>
    </w:p>
    <w:p w14:paraId="7EEE426C" w14:textId="5B2DD3B6" w:rsidR="000F1073" w:rsidRPr="00132B54" w:rsidRDefault="00EB7697" w:rsidP="00132B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DeVita</w:t>
      </w:r>
    </w:p>
    <w:p w14:paraId="157727F1" w14:textId="15EC9B4C" w:rsidR="000F1073" w:rsidRPr="00132B54" w:rsidRDefault="000F1073" w:rsidP="00132B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EB7697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17440206" w14:textId="310E72AD" w:rsid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E5FDF" w14:textId="421F7EA4" w:rsidR="000F1073" w:rsidRDefault="00132B54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132B54">
        <w:rPr>
          <w:rFonts w:ascii="Times New Roman" w:eastAsia="Times New Roman" w:hAnsi="Times New Roman" w:cs="Times New Roman"/>
          <w:b/>
          <w:bCs/>
          <w:sz w:val="24"/>
          <w:szCs w:val="24"/>
        </w:rPr>
        <w:t>#15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ransfer </w:t>
      </w:r>
      <w:r>
        <w:rPr>
          <w:rFonts w:ascii="Times New Roman" w:eastAsia="Times New Roman" w:hAnsi="Times New Roman" w:cs="Times New Roman"/>
          <w:sz w:val="24"/>
          <w:szCs w:val="24"/>
        </w:rPr>
        <w:t>two Town owned parcels of land totaling 2.3</w:t>
      </w:r>
      <w:r w:rsidR="00BF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acres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conservation commission</w:t>
      </w:r>
      <w:r w:rsidR="008000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2924D6" w14:textId="77777777" w:rsidR="00132B54" w:rsidRPr="000F1073" w:rsidRDefault="00132B54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0B09F" w14:textId="7017C3C9" w:rsidR="000F1073" w:rsidRPr="00132B54" w:rsidRDefault="00132B54" w:rsidP="00132B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Levine</w:t>
      </w:r>
    </w:p>
    <w:p w14:paraId="3A26F96D" w14:textId="3CB89A06" w:rsidR="00132B54" w:rsidRPr="00132B54" w:rsidRDefault="00132B54" w:rsidP="00132B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Vin</w:t>
      </w:r>
      <w:r w:rsidR="007B5B1B">
        <w:rPr>
          <w:rFonts w:ascii="Times New Roman" w:eastAsia="Times New Roman" w:hAnsi="Times New Roman" w:cs="Times New Roman"/>
          <w:sz w:val="24"/>
          <w:szCs w:val="24"/>
        </w:rPr>
        <w:t>ny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>Valastro</w:t>
      </w:r>
    </w:p>
    <w:p w14:paraId="37DF2EEF" w14:textId="2B11C0E0" w:rsidR="000F1073" w:rsidRPr="00132B54" w:rsidRDefault="000F1073" w:rsidP="00132B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132B54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08185414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676B8" w14:textId="444AE487" w:rsidR="000F1073" w:rsidRDefault="00132B54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132B54">
        <w:rPr>
          <w:rFonts w:ascii="Times New Roman" w:eastAsia="Times New Roman" w:hAnsi="Times New Roman" w:cs="Times New Roman"/>
          <w:b/>
          <w:bCs/>
          <w:sz w:val="24"/>
          <w:szCs w:val="24"/>
        </w:rPr>
        <w:t>#16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Supplement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Council on Aging budget. 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Sr Center Bus budget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set before the bids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received, increases in fuel and labor</w:t>
      </w:r>
      <w:r w:rsidR="00A25AE3">
        <w:rPr>
          <w:rFonts w:ascii="Times New Roman" w:eastAsia="Times New Roman" w:hAnsi="Times New Roman" w:cs="Times New Roman"/>
          <w:sz w:val="24"/>
          <w:szCs w:val="24"/>
        </w:rPr>
        <w:t xml:space="preserve"> costs </w:t>
      </w:r>
      <w:r>
        <w:rPr>
          <w:rFonts w:ascii="Times New Roman" w:eastAsia="Times New Roman" w:hAnsi="Times New Roman" w:cs="Times New Roman"/>
          <w:sz w:val="24"/>
          <w:szCs w:val="24"/>
        </w:rPr>
        <w:t>leave a $20K shortfall</w:t>
      </w:r>
      <w:r w:rsidR="00A25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2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EAD5A5" w14:textId="77777777" w:rsidR="00132B54" w:rsidRPr="000F1073" w:rsidRDefault="00132B54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24980" w14:textId="4C31C0F1" w:rsidR="000F1073" w:rsidRPr="00132B54" w:rsidRDefault="00132B54" w:rsidP="0013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Chris Mo</w:t>
      </w:r>
      <w:r w:rsidR="00D43AED">
        <w:rPr>
          <w:rFonts w:ascii="Times New Roman" w:eastAsia="Times New Roman" w:hAnsi="Times New Roman" w:cs="Times New Roman"/>
          <w:sz w:val="24"/>
          <w:szCs w:val="24"/>
        </w:rPr>
        <w:t>rin</w:t>
      </w:r>
    </w:p>
    <w:p w14:paraId="1D5A621C" w14:textId="49B71DA4" w:rsidR="000F1073" w:rsidRPr="00132B54" w:rsidRDefault="00132B54" w:rsidP="0013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132B54">
        <w:rPr>
          <w:rFonts w:ascii="Times New Roman" w:eastAsia="Times New Roman" w:hAnsi="Times New Roman" w:cs="Times New Roman"/>
          <w:sz w:val="24"/>
          <w:szCs w:val="24"/>
        </w:rPr>
        <w:t>Vin</w:t>
      </w:r>
      <w:r w:rsidR="007B5B1B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132B54">
        <w:rPr>
          <w:rFonts w:ascii="Times New Roman" w:eastAsia="Times New Roman" w:hAnsi="Times New Roman" w:cs="Times New Roman"/>
          <w:sz w:val="24"/>
          <w:szCs w:val="24"/>
        </w:rPr>
        <w:t xml:space="preserve"> Valastro</w:t>
      </w:r>
    </w:p>
    <w:p w14:paraId="2F727EE6" w14:textId="767D0894" w:rsidR="000F1073" w:rsidRPr="00132B54" w:rsidRDefault="000F1073" w:rsidP="0013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132B54" w:rsidRPr="00132B54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567B1645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2314E" w14:textId="21EF7F52" w:rsidR="000F1073" w:rsidRPr="000F1073" w:rsidRDefault="00132B54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132B54">
        <w:rPr>
          <w:rFonts w:ascii="Times New Roman" w:eastAsia="Times New Roman" w:hAnsi="Times New Roman" w:cs="Times New Roman"/>
          <w:b/>
          <w:bCs/>
          <w:sz w:val="24"/>
          <w:szCs w:val="24"/>
        </w:rPr>
        <w:t>#17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ADA Compliance </w:t>
      </w:r>
      <w:r w:rsidR="00F63F1F">
        <w:rPr>
          <w:rFonts w:ascii="Times New Roman" w:eastAsia="Times New Roman" w:hAnsi="Times New Roman" w:cs="Times New Roman"/>
          <w:sz w:val="24"/>
          <w:szCs w:val="24"/>
        </w:rPr>
        <w:t xml:space="preserve">projects totaling $150K.  This is the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3rd year</w:t>
      </w:r>
      <w:r w:rsidR="00F63F1F"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r w:rsidR="00F6404A">
        <w:rPr>
          <w:rFonts w:ascii="Times New Roman" w:eastAsia="Times New Roman" w:hAnsi="Times New Roman" w:cs="Times New Roman"/>
          <w:sz w:val="24"/>
          <w:szCs w:val="24"/>
        </w:rPr>
        <w:t>5-year</w:t>
      </w:r>
      <w:r w:rsidR="00F6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0A3">
        <w:rPr>
          <w:rFonts w:ascii="Times New Roman" w:eastAsia="Times New Roman" w:hAnsi="Times New Roman" w:cs="Times New Roman"/>
          <w:sz w:val="24"/>
          <w:szCs w:val="24"/>
        </w:rPr>
        <w:t xml:space="preserve">funding </w:t>
      </w:r>
      <w:r w:rsidR="00F63F1F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D94055">
        <w:rPr>
          <w:rFonts w:ascii="Times New Roman" w:eastAsia="Times New Roman" w:hAnsi="Times New Roman" w:cs="Times New Roman"/>
          <w:sz w:val="24"/>
          <w:szCs w:val="24"/>
        </w:rPr>
        <w:t xml:space="preserve"> divided equally between schools, parks and general government.</w:t>
      </w:r>
      <w:r w:rsidR="009F6B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3FA47D1" w14:textId="145E3454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1E589" w14:textId="0B079B53" w:rsidR="000F1073" w:rsidRPr="00F63F1F" w:rsidRDefault="00F63F1F" w:rsidP="00F63F1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1F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F63F1F">
        <w:rPr>
          <w:rFonts w:ascii="Times New Roman" w:eastAsia="Times New Roman" w:hAnsi="Times New Roman" w:cs="Times New Roman"/>
          <w:sz w:val="24"/>
          <w:szCs w:val="24"/>
        </w:rPr>
        <w:t>Mike</w:t>
      </w:r>
      <w:r w:rsidRPr="00F63F1F">
        <w:rPr>
          <w:rFonts w:ascii="Times New Roman" w:eastAsia="Times New Roman" w:hAnsi="Times New Roman" w:cs="Times New Roman"/>
          <w:sz w:val="24"/>
          <w:szCs w:val="24"/>
        </w:rPr>
        <w:t xml:space="preserve"> Nicholson</w:t>
      </w:r>
    </w:p>
    <w:p w14:paraId="74EF6C9E" w14:textId="51EB808F" w:rsidR="000F1073" w:rsidRPr="00F63F1F" w:rsidRDefault="00F63F1F" w:rsidP="00F63F1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1F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F63F1F"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r w:rsidRPr="00F63F1F">
        <w:rPr>
          <w:rFonts w:ascii="Times New Roman" w:eastAsia="Times New Roman" w:hAnsi="Times New Roman" w:cs="Times New Roman"/>
          <w:sz w:val="24"/>
          <w:szCs w:val="24"/>
        </w:rPr>
        <w:t>Lizotte</w:t>
      </w:r>
    </w:p>
    <w:p w14:paraId="2026DDEA" w14:textId="6F6CBF8D" w:rsidR="000F1073" w:rsidRPr="00F63F1F" w:rsidRDefault="000F1073" w:rsidP="00F63F1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1F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F63F1F" w:rsidRPr="00F63F1F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0E1C1EDF" w14:textId="3CBDBD88" w:rsid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3A5DF" w14:textId="561E3C1F" w:rsidR="000F1073" w:rsidRPr="000F1073" w:rsidRDefault="00F63F1F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F63F1F">
        <w:rPr>
          <w:rFonts w:ascii="Times New Roman" w:eastAsia="Times New Roman" w:hAnsi="Times New Roman" w:cs="Times New Roman"/>
          <w:b/>
          <w:bCs/>
          <w:sz w:val="24"/>
          <w:szCs w:val="24"/>
        </w:rPr>
        <w:t>#18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Authorization to spend MWRTA funds</w:t>
      </w:r>
      <w:r w:rsidR="004808C5">
        <w:rPr>
          <w:rFonts w:ascii="Times New Roman" w:eastAsia="Times New Roman" w:hAnsi="Times New Roman" w:cs="Times New Roman"/>
          <w:sz w:val="24"/>
          <w:szCs w:val="24"/>
        </w:rPr>
        <w:t xml:space="preserve">.  There is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$0 in expense, this is an accounting transfer of $12,500</w:t>
      </w:r>
      <w:r w:rsidR="004808C5">
        <w:rPr>
          <w:rFonts w:ascii="Times New Roman" w:eastAsia="Times New Roman" w:hAnsi="Times New Roman" w:cs="Times New Roman"/>
          <w:sz w:val="24"/>
          <w:szCs w:val="24"/>
        </w:rPr>
        <w:t xml:space="preserve"> to make funds available for use</w:t>
      </w:r>
      <w:r w:rsidR="002C7669">
        <w:rPr>
          <w:rFonts w:ascii="Times New Roman" w:eastAsia="Times New Roman" w:hAnsi="Times New Roman" w:cs="Times New Roman"/>
          <w:sz w:val="24"/>
          <w:szCs w:val="24"/>
        </w:rPr>
        <w:t xml:space="preserve"> toward the bus.</w:t>
      </w:r>
    </w:p>
    <w:p w14:paraId="43D634A5" w14:textId="77777777" w:rsidR="00F63F1F" w:rsidRDefault="00F63F1F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F0E10" w14:textId="30D517F9" w:rsidR="000F1073" w:rsidRPr="00F63F1F" w:rsidRDefault="00F63F1F" w:rsidP="00F63F1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1F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F63F1F">
        <w:rPr>
          <w:rFonts w:ascii="Times New Roman" w:eastAsia="Times New Roman" w:hAnsi="Times New Roman" w:cs="Times New Roman"/>
          <w:sz w:val="24"/>
          <w:szCs w:val="24"/>
        </w:rPr>
        <w:t xml:space="preserve">Carly </w:t>
      </w:r>
      <w:r w:rsidRPr="00F63F1F">
        <w:rPr>
          <w:rFonts w:ascii="Times New Roman" w:eastAsia="Times New Roman" w:hAnsi="Times New Roman" w:cs="Times New Roman"/>
          <w:sz w:val="24"/>
          <w:szCs w:val="24"/>
        </w:rPr>
        <w:t>Kearnan</w:t>
      </w:r>
    </w:p>
    <w:p w14:paraId="7DEB6289" w14:textId="4743F123" w:rsidR="000F1073" w:rsidRPr="00F63F1F" w:rsidRDefault="00F63F1F" w:rsidP="00F63F1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1F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F63F1F">
        <w:rPr>
          <w:rFonts w:ascii="Times New Roman" w:eastAsia="Times New Roman" w:hAnsi="Times New Roman" w:cs="Times New Roman"/>
          <w:sz w:val="24"/>
          <w:szCs w:val="24"/>
        </w:rPr>
        <w:t>Bob</w:t>
      </w:r>
      <w:r w:rsidRPr="00F63F1F">
        <w:rPr>
          <w:rFonts w:ascii="Times New Roman" w:eastAsia="Times New Roman" w:hAnsi="Times New Roman" w:cs="Times New Roman"/>
          <w:sz w:val="24"/>
          <w:szCs w:val="24"/>
        </w:rPr>
        <w:t xml:space="preserve"> DeVita</w:t>
      </w:r>
    </w:p>
    <w:p w14:paraId="4A30232C" w14:textId="439AC0A4" w:rsidR="000F1073" w:rsidRPr="00F63F1F" w:rsidRDefault="000F1073" w:rsidP="00F63F1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1F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F63F1F" w:rsidRPr="00F63F1F">
        <w:rPr>
          <w:rFonts w:ascii="Times New Roman" w:eastAsia="Times New Roman" w:hAnsi="Times New Roman" w:cs="Times New Roman"/>
          <w:sz w:val="24"/>
          <w:szCs w:val="24"/>
        </w:rPr>
        <w:t>ly A</w:t>
      </w:r>
      <w:r w:rsidR="00F63F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F63F1F" w:rsidRPr="00F63F1F">
        <w:rPr>
          <w:rFonts w:ascii="Times New Roman" w:eastAsia="Times New Roman" w:hAnsi="Times New Roman" w:cs="Times New Roman"/>
          <w:sz w:val="24"/>
          <w:szCs w:val="24"/>
        </w:rPr>
        <w:t>proved</w:t>
      </w:r>
    </w:p>
    <w:p w14:paraId="33C21D23" w14:textId="53C451AE" w:rsid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E7540" w14:textId="77777777" w:rsidR="001E0855" w:rsidRPr="000F1073" w:rsidRDefault="001E085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C00B5" w14:textId="52200493" w:rsidR="009E0BB2" w:rsidRDefault="009F6B4B" w:rsidP="009E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Article </w:t>
      </w:r>
      <w:r w:rsidR="000F1073" w:rsidRPr="009F6B4B">
        <w:rPr>
          <w:rFonts w:ascii="Times New Roman" w:eastAsia="Times New Roman" w:hAnsi="Times New Roman" w:cs="Times New Roman"/>
          <w:b/>
          <w:bCs/>
          <w:sz w:val="24"/>
          <w:szCs w:val="24"/>
        </w:rPr>
        <w:t>#20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Sr Center Upstairs fitness room</w:t>
      </w:r>
      <w:r w:rsidR="001A1995">
        <w:rPr>
          <w:rFonts w:ascii="Times New Roman" w:eastAsia="Times New Roman" w:hAnsi="Times New Roman" w:cs="Times New Roman"/>
          <w:sz w:val="24"/>
          <w:szCs w:val="24"/>
        </w:rPr>
        <w:t xml:space="preserve"> $100K.  Al Corre</w:t>
      </w:r>
      <w:r w:rsidR="0010083C">
        <w:rPr>
          <w:rFonts w:ascii="Times New Roman" w:eastAsia="Times New Roman" w:hAnsi="Times New Roman" w:cs="Times New Roman"/>
          <w:sz w:val="24"/>
          <w:szCs w:val="24"/>
        </w:rPr>
        <w:t>i</w:t>
      </w:r>
      <w:r w:rsidR="001A1995">
        <w:rPr>
          <w:rFonts w:ascii="Times New Roman" w:eastAsia="Times New Roman" w:hAnsi="Times New Roman" w:cs="Times New Roman"/>
          <w:sz w:val="24"/>
          <w:szCs w:val="24"/>
        </w:rPr>
        <w:t xml:space="preserve">a described that years ago </w:t>
      </w:r>
      <w:r w:rsidR="009F72E3">
        <w:rPr>
          <w:rFonts w:ascii="Times New Roman" w:eastAsia="Times New Roman" w:hAnsi="Times New Roman" w:cs="Times New Roman"/>
          <w:sz w:val="24"/>
          <w:szCs w:val="24"/>
        </w:rPr>
        <w:t xml:space="preserve">the Finance Committee was suspicious of the first ask for a fitness room, but the good news is that </w:t>
      </w:r>
      <w:r w:rsidR="009E0BB2">
        <w:rPr>
          <w:rFonts w:ascii="Times New Roman" w:eastAsia="Times New Roman" w:hAnsi="Times New Roman" w:cs="Times New Roman"/>
          <w:sz w:val="24"/>
          <w:szCs w:val="24"/>
        </w:rPr>
        <w:t xml:space="preserve">the space is a success and is </w:t>
      </w:r>
      <w:r w:rsidR="00287905">
        <w:rPr>
          <w:rFonts w:ascii="Times New Roman" w:eastAsia="Times New Roman" w:hAnsi="Times New Roman" w:cs="Times New Roman"/>
          <w:sz w:val="24"/>
          <w:szCs w:val="24"/>
        </w:rPr>
        <w:t>well used.</w:t>
      </w:r>
      <w:r w:rsidR="009E0B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7905">
        <w:rPr>
          <w:rFonts w:ascii="Times New Roman" w:eastAsia="Times New Roman" w:hAnsi="Times New Roman" w:cs="Times New Roman"/>
          <w:sz w:val="24"/>
          <w:szCs w:val="24"/>
        </w:rPr>
        <w:t>The concept has been proven and t</w:t>
      </w:r>
      <w:r w:rsidR="009E0BB2">
        <w:rPr>
          <w:rFonts w:ascii="Times New Roman" w:eastAsia="Times New Roman" w:hAnsi="Times New Roman" w:cs="Times New Roman"/>
          <w:sz w:val="24"/>
          <w:szCs w:val="24"/>
        </w:rPr>
        <w:t>his is part two of the project</w:t>
      </w:r>
      <w:r w:rsidR="002879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FF5CD3" w14:textId="77777777" w:rsidR="009E0BB2" w:rsidRDefault="009E0BB2" w:rsidP="009E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14A65" w14:textId="1D5AD30A" w:rsidR="000F1073" w:rsidRPr="009E0BB2" w:rsidRDefault="00F63F1F" w:rsidP="007A18C3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B2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9E0BB2">
        <w:rPr>
          <w:rFonts w:ascii="Times New Roman" w:eastAsia="Times New Roman" w:hAnsi="Times New Roman" w:cs="Times New Roman"/>
          <w:sz w:val="24"/>
          <w:szCs w:val="24"/>
        </w:rPr>
        <w:t>Vin</w:t>
      </w:r>
      <w:r w:rsidR="007B5B1B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9E0BB2">
        <w:rPr>
          <w:rFonts w:ascii="Times New Roman" w:eastAsia="Times New Roman" w:hAnsi="Times New Roman" w:cs="Times New Roman"/>
          <w:sz w:val="24"/>
          <w:szCs w:val="24"/>
        </w:rPr>
        <w:t xml:space="preserve"> Valastro </w:t>
      </w:r>
    </w:p>
    <w:p w14:paraId="122FEEF1" w14:textId="0C87D2C2" w:rsidR="000F1073" w:rsidRPr="00F63F1F" w:rsidRDefault="00F63F1F" w:rsidP="00F63F1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1F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F63F1F">
        <w:rPr>
          <w:rFonts w:ascii="Times New Roman" w:eastAsia="Times New Roman" w:hAnsi="Times New Roman" w:cs="Times New Roman"/>
          <w:sz w:val="24"/>
          <w:szCs w:val="24"/>
        </w:rPr>
        <w:t>Bob</w:t>
      </w:r>
      <w:r w:rsidRPr="00F63F1F">
        <w:rPr>
          <w:rFonts w:ascii="Times New Roman" w:eastAsia="Times New Roman" w:hAnsi="Times New Roman" w:cs="Times New Roman"/>
          <w:sz w:val="24"/>
          <w:szCs w:val="24"/>
        </w:rPr>
        <w:t xml:space="preserve"> DeVita</w:t>
      </w:r>
    </w:p>
    <w:p w14:paraId="53EE5CC1" w14:textId="4A64D322" w:rsidR="000F1073" w:rsidRDefault="000F1073" w:rsidP="00F63F1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1F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F63F1F" w:rsidRPr="00F63F1F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1904967F" w14:textId="77777777" w:rsidR="00F63F1F" w:rsidRPr="00F63F1F" w:rsidRDefault="00F63F1F" w:rsidP="00F63F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943B5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D0F3F" w14:textId="6FBD7F0C" w:rsidR="000F1073" w:rsidRDefault="002E2D15" w:rsidP="00FE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432BF0">
        <w:rPr>
          <w:rFonts w:ascii="Times New Roman" w:eastAsia="Times New Roman" w:hAnsi="Times New Roman" w:cs="Times New Roman"/>
          <w:b/>
          <w:bCs/>
          <w:sz w:val="24"/>
          <w:szCs w:val="24"/>
        </w:rPr>
        <w:t>#21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Stacy Middle School Fire alarm</w:t>
      </w:r>
      <w:r w:rsidR="00432BF0">
        <w:rPr>
          <w:rFonts w:ascii="Times New Roman" w:eastAsia="Times New Roman" w:hAnsi="Times New Roman" w:cs="Times New Roman"/>
          <w:sz w:val="24"/>
          <w:szCs w:val="24"/>
        </w:rPr>
        <w:t xml:space="preserve"> for $125K.  This project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has been on capital plan for several years</w:t>
      </w:r>
      <w:r w:rsidR="00432BF0">
        <w:rPr>
          <w:rFonts w:ascii="Times New Roman" w:eastAsia="Times New Roman" w:hAnsi="Times New Roman" w:cs="Times New Roman"/>
          <w:sz w:val="24"/>
          <w:szCs w:val="24"/>
        </w:rPr>
        <w:t xml:space="preserve"> and is a </w:t>
      </w:r>
      <w:r w:rsidR="00FE7261">
        <w:rPr>
          <w:rFonts w:ascii="Times New Roman" w:eastAsia="Times New Roman" w:hAnsi="Times New Roman" w:cs="Times New Roman"/>
          <w:sz w:val="24"/>
          <w:szCs w:val="24"/>
        </w:rPr>
        <w:t xml:space="preserve">control system that </w:t>
      </w:r>
      <w:r w:rsidR="00371C46">
        <w:rPr>
          <w:rFonts w:ascii="Times New Roman" w:eastAsia="Times New Roman" w:hAnsi="Times New Roman" w:cs="Times New Roman"/>
          <w:sz w:val="24"/>
          <w:szCs w:val="24"/>
        </w:rPr>
        <w:t>detects</w:t>
      </w:r>
      <w:r w:rsidR="00EA00E8">
        <w:rPr>
          <w:rFonts w:ascii="Times New Roman" w:eastAsia="Times New Roman" w:hAnsi="Times New Roman" w:cs="Times New Roman"/>
          <w:sz w:val="24"/>
          <w:szCs w:val="24"/>
        </w:rPr>
        <w:t xml:space="preserve"> fire /</w:t>
      </w:r>
      <w:r w:rsidR="0037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0E8">
        <w:rPr>
          <w:rFonts w:ascii="Times New Roman" w:eastAsia="Times New Roman" w:hAnsi="Times New Roman" w:cs="Times New Roman"/>
          <w:sz w:val="24"/>
          <w:szCs w:val="24"/>
        </w:rPr>
        <w:t>smoke and</w:t>
      </w:r>
      <w:r w:rsidR="002D6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0E8">
        <w:rPr>
          <w:rFonts w:ascii="Times New Roman" w:eastAsia="Times New Roman" w:hAnsi="Times New Roman" w:cs="Times New Roman"/>
          <w:sz w:val="24"/>
          <w:szCs w:val="24"/>
        </w:rPr>
        <w:t xml:space="preserve">in addition to being an alarm, the system </w:t>
      </w:r>
      <w:r w:rsidR="002D6C52">
        <w:rPr>
          <w:rFonts w:ascii="Times New Roman" w:eastAsia="Times New Roman" w:hAnsi="Times New Roman" w:cs="Times New Roman"/>
          <w:sz w:val="24"/>
          <w:szCs w:val="24"/>
        </w:rPr>
        <w:t xml:space="preserve">opens and </w:t>
      </w:r>
      <w:r w:rsidR="00FE7261">
        <w:rPr>
          <w:rFonts w:ascii="Times New Roman" w:eastAsia="Times New Roman" w:hAnsi="Times New Roman" w:cs="Times New Roman"/>
          <w:sz w:val="24"/>
          <w:szCs w:val="24"/>
        </w:rPr>
        <w:t xml:space="preserve">closes doors </w:t>
      </w:r>
      <w:r w:rsidR="002D6C5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E7261">
        <w:rPr>
          <w:rFonts w:ascii="Times New Roman" w:eastAsia="Times New Roman" w:hAnsi="Times New Roman" w:cs="Times New Roman"/>
          <w:sz w:val="24"/>
          <w:szCs w:val="24"/>
        </w:rPr>
        <w:t xml:space="preserve">control the flow of </w:t>
      </w:r>
      <w:r w:rsidR="002D6C52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EA00E8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E321D49" w14:textId="77777777" w:rsidR="00F63F1F" w:rsidRPr="000F1073" w:rsidRDefault="00F63F1F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EA4EC" w14:textId="5113CF85" w:rsidR="000F1073" w:rsidRPr="00F63F1F" w:rsidRDefault="00F63F1F" w:rsidP="00F63F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1F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F63F1F">
        <w:rPr>
          <w:rFonts w:ascii="Times New Roman" w:eastAsia="Times New Roman" w:hAnsi="Times New Roman" w:cs="Times New Roman"/>
          <w:sz w:val="24"/>
          <w:szCs w:val="24"/>
        </w:rPr>
        <w:t xml:space="preserve">Carly </w:t>
      </w:r>
      <w:r w:rsidRPr="00F63F1F">
        <w:rPr>
          <w:rFonts w:ascii="Times New Roman" w:eastAsia="Times New Roman" w:hAnsi="Times New Roman" w:cs="Times New Roman"/>
          <w:sz w:val="24"/>
          <w:szCs w:val="24"/>
        </w:rPr>
        <w:t>Kearnan</w:t>
      </w:r>
    </w:p>
    <w:p w14:paraId="7549E50C" w14:textId="4329788F" w:rsidR="000F1073" w:rsidRPr="00F63F1F" w:rsidRDefault="00F63F1F" w:rsidP="00F63F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1F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F63F1F">
        <w:rPr>
          <w:rFonts w:ascii="Times New Roman" w:eastAsia="Times New Roman" w:hAnsi="Times New Roman" w:cs="Times New Roman"/>
          <w:sz w:val="24"/>
          <w:szCs w:val="24"/>
        </w:rPr>
        <w:t>Bob</w:t>
      </w:r>
      <w:r w:rsidRPr="00F63F1F">
        <w:rPr>
          <w:rFonts w:ascii="Times New Roman" w:eastAsia="Times New Roman" w:hAnsi="Times New Roman" w:cs="Times New Roman"/>
          <w:sz w:val="24"/>
          <w:szCs w:val="24"/>
        </w:rPr>
        <w:t xml:space="preserve"> DeVita</w:t>
      </w:r>
    </w:p>
    <w:p w14:paraId="2EE4EC1B" w14:textId="1E7C3F99" w:rsidR="000F1073" w:rsidRPr="00F63F1F" w:rsidRDefault="000F1073" w:rsidP="00F63F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1F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F63F1F" w:rsidRPr="00F63F1F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1F428D45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7EA48" w14:textId="6D69D470" w:rsidR="00DD2AA9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2D6C52">
        <w:rPr>
          <w:rFonts w:ascii="Times New Roman" w:eastAsia="Times New Roman" w:hAnsi="Times New Roman" w:cs="Times New Roman"/>
          <w:b/>
          <w:bCs/>
          <w:sz w:val="24"/>
          <w:szCs w:val="24"/>
        </w:rPr>
        <w:t>#22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C52">
        <w:rPr>
          <w:rFonts w:ascii="Times New Roman" w:eastAsia="Times New Roman" w:hAnsi="Times New Roman" w:cs="Times New Roman"/>
          <w:sz w:val="24"/>
          <w:szCs w:val="24"/>
        </w:rPr>
        <w:t>P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ersonnel bylaws amended</w:t>
      </w:r>
      <w:r w:rsidR="009611C6">
        <w:rPr>
          <w:rFonts w:ascii="Times New Roman" w:eastAsia="Times New Roman" w:hAnsi="Times New Roman" w:cs="Times New Roman"/>
          <w:sz w:val="24"/>
          <w:szCs w:val="24"/>
        </w:rPr>
        <w:t>.  Rick Villani desc</w:t>
      </w:r>
      <w:r w:rsidR="00853D1F">
        <w:rPr>
          <w:rFonts w:ascii="Times New Roman" w:eastAsia="Times New Roman" w:hAnsi="Times New Roman" w:cs="Times New Roman"/>
          <w:sz w:val="24"/>
          <w:szCs w:val="24"/>
        </w:rPr>
        <w:t xml:space="preserve">ribed that this article brings the </w:t>
      </w:r>
      <w:r w:rsidR="00127590">
        <w:rPr>
          <w:rFonts w:ascii="Times New Roman" w:eastAsia="Times New Roman" w:hAnsi="Times New Roman" w:cs="Times New Roman"/>
          <w:sz w:val="24"/>
          <w:szCs w:val="24"/>
        </w:rPr>
        <w:t xml:space="preserve">Article 2 </w:t>
      </w:r>
      <w:r w:rsidR="00DD2AA9">
        <w:rPr>
          <w:rFonts w:ascii="Times New Roman" w:eastAsia="Times New Roman" w:hAnsi="Times New Roman" w:cs="Times New Roman"/>
          <w:sz w:val="24"/>
          <w:szCs w:val="24"/>
        </w:rPr>
        <w:t>non-union</w:t>
      </w:r>
      <w:r w:rsidR="00853D1F">
        <w:rPr>
          <w:rFonts w:ascii="Times New Roman" w:eastAsia="Times New Roman" w:hAnsi="Times New Roman" w:cs="Times New Roman"/>
          <w:sz w:val="24"/>
          <w:szCs w:val="24"/>
        </w:rPr>
        <w:t xml:space="preserve"> employees </w:t>
      </w:r>
      <w:r w:rsidR="00127590">
        <w:rPr>
          <w:rFonts w:ascii="Times New Roman" w:eastAsia="Times New Roman" w:hAnsi="Times New Roman" w:cs="Times New Roman"/>
          <w:sz w:val="24"/>
          <w:szCs w:val="24"/>
        </w:rPr>
        <w:t xml:space="preserve">longevity pay </w:t>
      </w:r>
      <w:r w:rsidR="00853D1F">
        <w:rPr>
          <w:rFonts w:ascii="Times New Roman" w:eastAsia="Times New Roman" w:hAnsi="Times New Roman" w:cs="Times New Roman"/>
          <w:sz w:val="24"/>
          <w:szCs w:val="24"/>
        </w:rPr>
        <w:t xml:space="preserve">on par with unionized </w:t>
      </w:r>
      <w:r w:rsidR="00DD2AA9">
        <w:rPr>
          <w:rFonts w:ascii="Times New Roman" w:eastAsia="Times New Roman" w:hAnsi="Times New Roman" w:cs="Times New Roman"/>
          <w:sz w:val="24"/>
          <w:szCs w:val="24"/>
        </w:rPr>
        <w:t>employees</w:t>
      </w:r>
      <w:r w:rsidR="00127590">
        <w:rPr>
          <w:rFonts w:ascii="Times New Roman" w:eastAsia="Times New Roman" w:hAnsi="Times New Roman" w:cs="Times New Roman"/>
          <w:sz w:val="24"/>
          <w:szCs w:val="24"/>
        </w:rPr>
        <w:t>.  This is a matter of fairness.</w:t>
      </w:r>
      <w:r w:rsidR="005451CC">
        <w:rPr>
          <w:rFonts w:ascii="Times New Roman" w:eastAsia="Times New Roman" w:hAnsi="Times New Roman" w:cs="Times New Roman"/>
          <w:sz w:val="24"/>
          <w:szCs w:val="24"/>
        </w:rPr>
        <w:t xml:space="preserve"> Mike Nicholson asked about the value of the increase, its $75 per category.</w:t>
      </w:r>
      <w:r w:rsidR="00350D67">
        <w:rPr>
          <w:rFonts w:ascii="Times New Roman" w:eastAsia="Times New Roman" w:hAnsi="Times New Roman" w:cs="Times New Roman"/>
          <w:sz w:val="24"/>
          <w:szCs w:val="24"/>
        </w:rPr>
        <w:t xml:space="preserve">  Vin</w:t>
      </w:r>
      <w:r w:rsidR="00857300">
        <w:rPr>
          <w:rFonts w:ascii="Times New Roman" w:eastAsia="Times New Roman" w:hAnsi="Times New Roman" w:cs="Times New Roman"/>
          <w:sz w:val="24"/>
          <w:szCs w:val="24"/>
        </w:rPr>
        <w:t>ny</w:t>
      </w:r>
      <w:r w:rsidR="00350D67">
        <w:rPr>
          <w:rFonts w:ascii="Times New Roman" w:eastAsia="Times New Roman" w:hAnsi="Times New Roman" w:cs="Times New Roman"/>
          <w:sz w:val="24"/>
          <w:szCs w:val="24"/>
        </w:rPr>
        <w:t xml:space="preserve"> Valastro asked about the types of leave offered</w:t>
      </w:r>
      <w:r w:rsidR="00402C4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A5983">
        <w:rPr>
          <w:rFonts w:ascii="Times New Roman" w:eastAsia="Times New Roman" w:hAnsi="Times New Roman" w:cs="Times New Roman"/>
          <w:sz w:val="24"/>
          <w:szCs w:val="24"/>
        </w:rPr>
        <w:t>the practice of affording people time off around holidays that is not official leave.  Zach Taylor reminded us of the value of the time tracking software for instances like this.</w:t>
      </w:r>
      <w:r w:rsidR="000B5EEF">
        <w:rPr>
          <w:rFonts w:ascii="Times New Roman" w:eastAsia="Times New Roman" w:hAnsi="Times New Roman" w:cs="Times New Roman"/>
          <w:sz w:val="24"/>
          <w:szCs w:val="24"/>
        </w:rPr>
        <w:t xml:space="preserve">  David Levine asked about the total expense, which is about $2K per year.</w:t>
      </w:r>
    </w:p>
    <w:p w14:paraId="5DC8C04A" w14:textId="77777777" w:rsidR="00DD2AA9" w:rsidRDefault="00DD2AA9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F3CDC" w14:textId="533DCB97" w:rsidR="000F1073" w:rsidRPr="00E3407A" w:rsidRDefault="00E3407A" w:rsidP="00E3407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07A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E3407A">
        <w:rPr>
          <w:rFonts w:ascii="Times New Roman" w:eastAsia="Times New Roman" w:hAnsi="Times New Roman" w:cs="Times New Roman"/>
          <w:sz w:val="24"/>
          <w:szCs w:val="24"/>
        </w:rPr>
        <w:t>Chris Mo</w:t>
      </w:r>
      <w:r w:rsidR="00857300">
        <w:rPr>
          <w:rFonts w:ascii="Times New Roman" w:eastAsia="Times New Roman" w:hAnsi="Times New Roman" w:cs="Times New Roman"/>
          <w:sz w:val="24"/>
          <w:szCs w:val="24"/>
        </w:rPr>
        <w:t>rin</w:t>
      </w:r>
    </w:p>
    <w:p w14:paraId="59DD8772" w14:textId="2BBAE5A1" w:rsidR="000F1073" w:rsidRPr="00E3407A" w:rsidRDefault="00E3407A" w:rsidP="00E3407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07A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E3407A">
        <w:rPr>
          <w:rFonts w:ascii="Times New Roman" w:eastAsia="Times New Roman" w:hAnsi="Times New Roman" w:cs="Times New Roman"/>
          <w:sz w:val="24"/>
          <w:szCs w:val="24"/>
        </w:rPr>
        <w:t>Vin</w:t>
      </w:r>
      <w:r w:rsidR="00857300">
        <w:rPr>
          <w:rFonts w:ascii="Times New Roman" w:eastAsia="Times New Roman" w:hAnsi="Times New Roman" w:cs="Times New Roman"/>
          <w:sz w:val="24"/>
          <w:szCs w:val="24"/>
        </w:rPr>
        <w:t>ny</w:t>
      </w:r>
      <w:r w:rsidR="000F1073" w:rsidRPr="00E34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07A">
        <w:rPr>
          <w:rFonts w:ascii="Times New Roman" w:eastAsia="Times New Roman" w:hAnsi="Times New Roman" w:cs="Times New Roman"/>
          <w:sz w:val="24"/>
          <w:szCs w:val="24"/>
        </w:rPr>
        <w:t>Valastro</w:t>
      </w:r>
    </w:p>
    <w:p w14:paraId="41F1E4A5" w14:textId="77777777" w:rsidR="0075104D" w:rsidRPr="00F63F1F" w:rsidRDefault="0075104D" w:rsidP="0075104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1F">
        <w:rPr>
          <w:rFonts w:ascii="Times New Roman" w:eastAsia="Times New Roman" w:hAnsi="Times New Roman" w:cs="Times New Roman"/>
          <w:sz w:val="24"/>
          <w:szCs w:val="24"/>
        </w:rPr>
        <w:t>Unanimously Approved</w:t>
      </w:r>
    </w:p>
    <w:p w14:paraId="22A1FA68" w14:textId="22E1CA22" w:rsid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44953" w14:textId="77777777" w:rsidR="00E3407A" w:rsidRPr="000B5EEF" w:rsidRDefault="00E3407A" w:rsidP="000F1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18A4BD" w14:textId="638C355C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0B5EEF">
        <w:rPr>
          <w:rFonts w:ascii="Times New Roman" w:eastAsia="Times New Roman" w:hAnsi="Times New Roman" w:cs="Times New Roman"/>
          <w:b/>
          <w:bCs/>
          <w:sz w:val="24"/>
          <w:szCs w:val="24"/>
        </w:rPr>
        <w:t>#23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E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ersonnel bylaws amended</w:t>
      </w:r>
      <w:r w:rsidR="001275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4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Vacation time for </w:t>
      </w:r>
      <w:r w:rsidR="00D66422" w:rsidRPr="000F1073">
        <w:rPr>
          <w:rFonts w:ascii="Times New Roman" w:eastAsia="Times New Roman" w:hAnsi="Times New Roman" w:cs="Times New Roman"/>
          <w:sz w:val="24"/>
          <w:szCs w:val="24"/>
        </w:rPr>
        <w:t>non-unionized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employees should be on par with unionized</w:t>
      </w:r>
      <w:r w:rsidR="00D664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 w:rsidR="00D66422">
        <w:rPr>
          <w:rFonts w:ascii="Times New Roman" w:eastAsia="Times New Roman" w:hAnsi="Times New Roman" w:cs="Times New Roman"/>
          <w:sz w:val="24"/>
          <w:szCs w:val="24"/>
        </w:rPr>
        <w:t xml:space="preserve">DeVita asked a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question on specific language </w:t>
      </w:r>
      <w:r w:rsidR="00E60ABF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strik</w:t>
      </w:r>
      <w:r w:rsidR="00E60ABF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a sentence about using time by end of fiscal year</w:t>
      </w:r>
      <w:r w:rsidR="00A81BE8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no replacement language. </w:t>
      </w:r>
      <w:r w:rsidR="00A81BE8">
        <w:rPr>
          <w:rFonts w:ascii="Times New Roman" w:eastAsia="Times New Roman" w:hAnsi="Times New Roman" w:cs="Times New Roman"/>
          <w:sz w:val="24"/>
          <w:szCs w:val="24"/>
        </w:rPr>
        <w:t xml:space="preserve">The answer was </w:t>
      </w:r>
      <w:r w:rsidR="007B7EA1">
        <w:rPr>
          <w:rFonts w:ascii="Times New Roman" w:eastAsia="Times New Roman" w:hAnsi="Times New Roman" w:cs="Times New Roman"/>
          <w:sz w:val="24"/>
          <w:szCs w:val="24"/>
        </w:rPr>
        <w:t xml:space="preserve">removal of this language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shifts to calendar year end with max of 5 days carry over.</w:t>
      </w:r>
    </w:p>
    <w:p w14:paraId="490FDDA4" w14:textId="77777777" w:rsidR="00E3407A" w:rsidRDefault="00E3407A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49CAF" w14:textId="1E28A193" w:rsidR="000F1073" w:rsidRPr="00E3407A" w:rsidRDefault="00E3407A" w:rsidP="00E3407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07A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E3407A">
        <w:rPr>
          <w:rFonts w:ascii="Times New Roman" w:eastAsia="Times New Roman" w:hAnsi="Times New Roman" w:cs="Times New Roman"/>
          <w:sz w:val="24"/>
          <w:szCs w:val="24"/>
        </w:rPr>
        <w:t>Vin</w:t>
      </w:r>
      <w:r w:rsidR="00857300">
        <w:rPr>
          <w:rFonts w:ascii="Times New Roman" w:eastAsia="Times New Roman" w:hAnsi="Times New Roman" w:cs="Times New Roman"/>
          <w:sz w:val="24"/>
          <w:szCs w:val="24"/>
        </w:rPr>
        <w:t>ny</w:t>
      </w:r>
      <w:r w:rsidR="000F1073" w:rsidRPr="00E34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07A">
        <w:rPr>
          <w:rFonts w:ascii="Times New Roman" w:eastAsia="Times New Roman" w:hAnsi="Times New Roman" w:cs="Times New Roman"/>
          <w:sz w:val="24"/>
          <w:szCs w:val="24"/>
        </w:rPr>
        <w:t>Valastro</w:t>
      </w:r>
    </w:p>
    <w:p w14:paraId="53ABBDFD" w14:textId="6E8EB9AA" w:rsidR="000F1073" w:rsidRPr="00E3407A" w:rsidRDefault="00E3407A" w:rsidP="00E3407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07A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E3407A">
        <w:rPr>
          <w:rFonts w:ascii="Times New Roman" w:eastAsia="Times New Roman" w:hAnsi="Times New Roman" w:cs="Times New Roman"/>
          <w:sz w:val="24"/>
          <w:szCs w:val="24"/>
        </w:rPr>
        <w:t>Chris</w:t>
      </w:r>
      <w:r w:rsidRPr="00E3407A">
        <w:rPr>
          <w:rFonts w:ascii="Times New Roman" w:eastAsia="Times New Roman" w:hAnsi="Times New Roman" w:cs="Times New Roman"/>
          <w:sz w:val="24"/>
          <w:szCs w:val="24"/>
        </w:rPr>
        <w:t xml:space="preserve"> Morin</w:t>
      </w:r>
    </w:p>
    <w:p w14:paraId="7EA479A2" w14:textId="544A6BB5" w:rsidR="000F1073" w:rsidRPr="00E3407A" w:rsidRDefault="000F1073" w:rsidP="00E3407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07A">
        <w:rPr>
          <w:rFonts w:ascii="Times New Roman" w:eastAsia="Times New Roman" w:hAnsi="Times New Roman" w:cs="Times New Roman"/>
          <w:sz w:val="24"/>
          <w:szCs w:val="24"/>
        </w:rPr>
        <w:t xml:space="preserve">5 in favor, 2 against </w:t>
      </w:r>
    </w:p>
    <w:p w14:paraId="06DB3D2E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4FDF8" w14:textId="2362D6A3" w:rsid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7B7EA1">
        <w:rPr>
          <w:rFonts w:ascii="Times New Roman" w:eastAsia="Times New Roman" w:hAnsi="Times New Roman" w:cs="Times New Roman"/>
          <w:b/>
          <w:bCs/>
          <w:sz w:val="24"/>
          <w:szCs w:val="24"/>
        </w:rPr>
        <w:t>#24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Zoning </w:t>
      </w:r>
      <w:r w:rsidR="00743FCB">
        <w:rPr>
          <w:rFonts w:ascii="Times New Roman" w:eastAsia="Times New Roman" w:hAnsi="Times New Roman" w:cs="Times New Roman"/>
          <w:sz w:val="24"/>
          <w:szCs w:val="24"/>
        </w:rPr>
        <w:t xml:space="preserve">article from </w:t>
      </w:r>
      <w:r w:rsidR="00D8166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43FCB">
        <w:rPr>
          <w:rFonts w:ascii="Times New Roman" w:eastAsia="Times New Roman" w:hAnsi="Times New Roman" w:cs="Times New Roman"/>
          <w:sz w:val="24"/>
          <w:szCs w:val="24"/>
        </w:rPr>
        <w:t>Planning Board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="00D8166F">
        <w:rPr>
          <w:rFonts w:ascii="Times New Roman" w:eastAsia="Times New Roman" w:hAnsi="Times New Roman" w:cs="Times New Roman"/>
          <w:sz w:val="24"/>
          <w:szCs w:val="24"/>
        </w:rPr>
        <w:t xml:space="preserve">restricting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freestanding warehouses</w:t>
      </w:r>
      <w:r w:rsidR="00D816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CEA">
        <w:rPr>
          <w:rFonts w:ascii="Times New Roman" w:eastAsia="Times New Roman" w:hAnsi="Times New Roman" w:cs="Times New Roman"/>
          <w:sz w:val="24"/>
          <w:szCs w:val="24"/>
        </w:rPr>
        <w:t xml:space="preserve"> Mike Nicholson confirmed that this was forward looking only and not retroactive.</w:t>
      </w:r>
    </w:p>
    <w:p w14:paraId="53355A0F" w14:textId="77777777" w:rsidR="00743FCB" w:rsidRPr="000F1073" w:rsidRDefault="00743FCB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FDEB2" w14:textId="341F869C" w:rsidR="000F1073" w:rsidRPr="00E3407A" w:rsidRDefault="00E3407A" w:rsidP="00E3407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Refer to Sponsor by </w:t>
      </w:r>
      <w:r w:rsidR="000F1073" w:rsidRPr="00E3407A">
        <w:rPr>
          <w:rFonts w:ascii="Times New Roman" w:eastAsia="Times New Roman" w:hAnsi="Times New Roman" w:cs="Times New Roman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Morin</w:t>
      </w:r>
    </w:p>
    <w:p w14:paraId="313F3712" w14:textId="46620BC6" w:rsidR="000F1073" w:rsidRDefault="00E3407A" w:rsidP="00E3407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E3407A"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r>
        <w:rPr>
          <w:rFonts w:ascii="Times New Roman" w:eastAsia="Times New Roman" w:hAnsi="Times New Roman" w:cs="Times New Roman"/>
          <w:sz w:val="24"/>
          <w:szCs w:val="24"/>
        </w:rPr>
        <w:t>Lizotte</w:t>
      </w:r>
    </w:p>
    <w:p w14:paraId="6937C156" w14:textId="4612DF09" w:rsidR="00A608E0" w:rsidRDefault="00A608E0" w:rsidP="00A608E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1F">
        <w:rPr>
          <w:rFonts w:ascii="Times New Roman" w:eastAsia="Times New Roman" w:hAnsi="Times New Roman" w:cs="Times New Roman"/>
          <w:sz w:val="24"/>
          <w:szCs w:val="24"/>
        </w:rPr>
        <w:t>Unanimously Approved</w:t>
      </w:r>
    </w:p>
    <w:p w14:paraId="7047823D" w14:textId="77777777" w:rsidR="00C05C5D" w:rsidRDefault="002E2D15" w:rsidP="00C0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8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Article </w:t>
      </w:r>
      <w:r w:rsidR="000F1073" w:rsidRPr="00A608E0">
        <w:rPr>
          <w:rFonts w:ascii="Times New Roman" w:eastAsia="Times New Roman" w:hAnsi="Times New Roman" w:cs="Times New Roman"/>
          <w:b/>
          <w:bCs/>
          <w:sz w:val="24"/>
          <w:szCs w:val="24"/>
        </w:rPr>
        <w:t>#25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8E0">
        <w:rPr>
          <w:rFonts w:ascii="Times New Roman" w:eastAsia="Times New Roman" w:hAnsi="Times New Roman" w:cs="Times New Roman"/>
          <w:sz w:val="24"/>
          <w:szCs w:val="24"/>
        </w:rPr>
        <w:t>Dog kennel</w:t>
      </w:r>
      <w:r w:rsidR="00C05C5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BDC5020" w14:textId="77777777" w:rsidR="00C05C5D" w:rsidRDefault="00C05C5D" w:rsidP="00C0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7BE3D" w14:textId="025C5959" w:rsidR="000F1073" w:rsidRPr="00C05C5D" w:rsidRDefault="00E3407A" w:rsidP="007A18C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5D">
        <w:rPr>
          <w:rFonts w:ascii="Times New Roman" w:eastAsia="Times New Roman" w:hAnsi="Times New Roman" w:cs="Times New Roman"/>
          <w:sz w:val="24"/>
          <w:szCs w:val="24"/>
        </w:rPr>
        <w:t xml:space="preserve">Motion to Refer to Sponsor by Andy Lizotte </w:t>
      </w:r>
    </w:p>
    <w:p w14:paraId="049A06A0" w14:textId="184C50C2" w:rsidR="000F1073" w:rsidRPr="00E3407A" w:rsidRDefault="00E3407A" w:rsidP="00E3407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07A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E3407A"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r w:rsidRPr="00E3407A">
        <w:rPr>
          <w:rFonts w:ascii="Times New Roman" w:eastAsia="Times New Roman" w:hAnsi="Times New Roman" w:cs="Times New Roman"/>
          <w:sz w:val="24"/>
          <w:szCs w:val="24"/>
        </w:rPr>
        <w:t>Morin</w:t>
      </w:r>
    </w:p>
    <w:p w14:paraId="23FCE126" w14:textId="7973035A" w:rsidR="000F1073" w:rsidRPr="00E3407A" w:rsidRDefault="000F1073" w:rsidP="00E3407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07A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E3407A" w:rsidRPr="00E3407A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37562B0C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CCEE1" w14:textId="776FD4DE" w:rsid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531E4C">
        <w:rPr>
          <w:rFonts w:ascii="Times New Roman" w:eastAsia="Times New Roman" w:hAnsi="Times New Roman" w:cs="Times New Roman"/>
          <w:b/>
          <w:bCs/>
          <w:sz w:val="24"/>
          <w:szCs w:val="24"/>
        </w:rPr>
        <w:t>#26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Insurance advisory committee</w:t>
      </w:r>
      <w:r w:rsidR="00531E4C">
        <w:rPr>
          <w:rFonts w:ascii="Times New Roman" w:eastAsia="Times New Roman" w:hAnsi="Times New Roman" w:cs="Times New Roman"/>
          <w:sz w:val="24"/>
          <w:szCs w:val="24"/>
        </w:rPr>
        <w:t xml:space="preserve">. The current </w:t>
      </w:r>
      <w:r w:rsidR="003C138D" w:rsidRPr="000F1073">
        <w:rPr>
          <w:rFonts w:ascii="Times New Roman" w:eastAsia="Times New Roman" w:hAnsi="Times New Roman" w:cs="Times New Roman"/>
          <w:sz w:val="24"/>
          <w:szCs w:val="24"/>
        </w:rPr>
        <w:t>8-member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board is a</w:t>
      </w:r>
      <w:r w:rsidR="00531E4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even number, </w:t>
      </w:r>
      <w:r w:rsidR="00531E4C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article adds an article 2 employee</w:t>
      </w:r>
      <w:r w:rsidR="00531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get to 9</w:t>
      </w:r>
      <w:r w:rsidR="003C138D">
        <w:rPr>
          <w:rFonts w:ascii="Times New Roman" w:eastAsia="Times New Roman" w:hAnsi="Times New Roman" w:cs="Times New Roman"/>
          <w:sz w:val="24"/>
          <w:szCs w:val="24"/>
        </w:rPr>
        <w:t xml:space="preserve"> board members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C138D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a town employee</w:t>
      </w:r>
      <w:r w:rsidR="003C138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8C943B1" w14:textId="77777777" w:rsidR="00E3407A" w:rsidRDefault="00E3407A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353C2" w14:textId="15D5A4D9" w:rsidR="000F1073" w:rsidRPr="00E3407A" w:rsidRDefault="00E3407A" w:rsidP="00E340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07A">
        <w:rPr>
          <w:rFonts w:ascii="Times New Roman" w:eastAsia="Times New Roman" w:hAnsi="Times New Roman" w:cs="Times New Roman"/>
          <w:sz w:val="24"/>
          <w:szCs w:val="24"/>
        </w:rPr>
        <w:t xml:space="preserve">Motion to Refer to Sponsor by </w:t>
      </w:r>
      <w:r w:rsidR="000F1073" w:rsidRPr="00E3407A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r w:rsidRPr="00E3407A">
        <w:rPr>
          <w:rFonts w:ascii="Times New Roman" w:eastAsia="Times New Roman" w:hAnsi="Times New Roman" w:cs="Times New Roman"/>
          <w:sz w:val="24"/>
          <w:szCs w:val="24"/>
        </w:rPr>
        <w:t>Levine</w:t>
      </w:r>
    </w:p>
    <w:p w14:paraId="0000EC0F" w14:textId="2FD5D94C" w:rsidR="000F1073" w:rsidRPr="00E3407A" w:rsidRDefault="00E3407A" w:rsidP="00E340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07A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E3407A"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r w:rsidRPr="00E3407A">
        <w:rPr>
          <w:rFonts w:ascii="Times New Roman" w:eastAsia="Times New Roman" w:hAnsi="Times New Roman" w:cs="Times New Roman"/>
          <w:sz w:val="24"/>
          <w:szCs w:val="24"/>
        </w:rPr>
        <w:t>Lizotte</w:t>
      </w:r>
    </w:p>
    <w:p w14:paraId="3E6C9FDD" w14:textId="4C74C9D7" w:rsidR="000F1073" w:rsidRPr="00E3407A" w:rsidRDefault="000F1073" w:rsidP="00E340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07A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E3407A" w:rsidRPr="00E3407A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683DC5C3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50F88" w14:textId="6D3499FD" w:rsidR="000F1073" w:rsidRPr="000F1073" w:rsidRDefault="002E2D15" w:rsidP="0070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2B5875">
        <w:rPr>
          <w:rFonts w:ascii="Times New Roman" w:eastAsia="Times New Roman" w:hAnsi="Times New Roman" w:cs="Times New Roman"/>
          <w:b/>
          <w:bCs/>
          <w:sz w:val="24"/>
          <w:szCs w:val="24"/>
        </w:rPr>
        <w:t>#27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Demo of Depot </w:t>
      </w:r>
      <w:r w:rsidR="00011555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treet </w:t>
      </w:r>
      <w:r w:rsidR="0001155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$100k</w:t>
      </w:r>
      <w:r w:rsidR="004427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This incremental funding to the original </w:t>
      </w:r>
      <w:r w:rsidR="00442708">
        <w:rPr>
          <w:rFonts w:ascii="Times New Roman" w:eastAsia="Times New Roman" w:hAnsi="Times New Roman" w:cs="Times New Roman"/>
          <w:sz w:val="24"/>
          <w:szCs w:val="24"/>
        </w:rPr>
        <w:t>$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133K</w:t>
      </w:r>
      <w:r w:rsidR="004427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Town council is working with owner, there is </w:t>
      </w:r>
      <w:r w:rsidR="00081FC4">
        <w:rPr>
          <w:rFonts w:ascii="Times New Roman" w:eastAsia="Times New Roman" w:hAnsi="Times New Roman" w:cs="Times New Roman"/>
          <w:sz w:val="24"/>
          <w:szCs w:val="24"/>
        </w:rPr>
        <w:t xml:space="preserve">still a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chance they will remedy</w:t>
      </w:r>
      <w:r w:rsidR="00700A8E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="00081FC4">
        <w:rPr>
          <w:rFonts w:ascii="Times New Roman" w:eastAsia="Times New Roman" w:hAnsi="Times New Roman" w:cs="Times New Roman"/>
          <w:sz w:val="24"/>
          <w:szCs w:val="24"/>
        </w:rPr>
        <w:t>on their own.</w:t>
      </w:r>
      <w:r w:rsidR="0070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234020" w14:textId="77777777" w:rsidR="00842B37" w:rsidRDefault="00842B3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19A50" w14:textId="3CF6A136" w:rsidR="000F1073" w:rsidRPr="00842B37" w:rsidRDefault="00842B37" w:rsidP="00842B3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DeVita</w:t>
      </w:r>
    </w:p>
    <w:p w14:paraId="0889DAF7" w14:textId="4644826D" w:rsidR="000F1073" w:rsidRPr="00842B37" w:rsidRDefault="00842B37" w:rsidP="00842B3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Lizotte </w:t>
      </w:r>
    </w:p>
    <w:p w14:paraId="2BA1D86D" w14:textId="029188B5" w:rsidR="000F1073" w:rsidRPr="00842B37" w:rsidRDefault="000F1073" w:rsidP="00842B3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842B37" w:rsidRPr="00842B37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7AF884E4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B0C07" w14:textId="5F49FE58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700A8E">
        <w:rPr>
          <w:rFonts w:ascii="Times New Roman" w:eastAsia="Times New Roman" w:hAnsi="Times New Roman" w:cs="Times New Roman"/>
          <w:b/>
          <w:bCs/>
          <w:sz w:val="24"/>
          <w:szCs w:val="24"/>
        </w:rPr>
        <w:t>#28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Fleet Maint</w:t>
      </w:r>
      <w:r w:rsidR="00700A8E">
        <w:rPr>
          <w:rFonts w:ascii="Times New Roman" w:eastAsia="Times New Roman" w:hAnsi="Times New Roman" w:cs="Times New Roman"/>
          <w:sz w:val="24"/>
          <w:szCs w:val="24"/>
        </w:rPr>
        <w:t>enance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supervisor</w:t>
      </w:r>
      <w:r w:rsidR="00700A8E">
        <w:rPr>
          <w:rFonts w:ascii="Times New Roman" w:eastAsia="Times New Roman" w:hAnsi="Times New Roman" w:cs="Times New Roman"/>
          <w:sz w:val="24"/>
          <w:szCs w:val="24"/>
        </w:rPr>
        <w:t xml:space="preserve">.  This is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not an incremental person because of a retirement</w:t>
      </w:r>
      <w:r w:rsidR="00700A8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Scott C</w:t>
      </w:r>
      <w:r w:rsidR="00070C09">
        <w:rPr>
          <w:rFonts w:ascii="Times New Roman" w:eastAsia="Times New Roman" w:hAnsi="Times New Roman" w:cs="Times New Roman"/>
          <w:sz w:val="24"/>
          <w:szCs w:val="24"/>
        </w:rPr>
        <w:t>risafulli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would use replacement person to manage and plan maintenance</w:t>
      </w:r>
      <w:r w:rsidR="00081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C09">
        <w:rPr>
          <w:rFonts w:ascii="Times New Roman" w:eastAsia="Times New Roman" w:hAnsi="Times New Roman" w:cs="Times New Roman"/>
          <w:sz w:val="24"/>
          <w:szCs w:val="24"/>
        </w:rPr>
        <w:t>and e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nsure we get best pricing</w:t>
      </w:r>
      <w:r w:rsidR="00070C09">
        <w:rPr>
          <w:rFonts w:ascii="Times New Roman" w:eastAsia="Times New Roman" w:hAnsi="Times New Roman" w:cs="Times New Roman"/>
          <w:sz w:val="24"/>
          <w:szCs w:val="24"/>
        </w:rPr>
        <w:t>. Vin Valastro</w:t>
      </w:r>
      <w:r w:rsidR="000D1D4C">
        <w:rPr>
          <w:rFonts w:ascii="Times New Roman" w:eastAsia="Times New Roman" w:hAnsi="Times New Roman" w:cs="Times New Roman"/>
          <w:sz w:val="24"/>
          <w:szCs w:val="24"/>
        </w:rPr>
        <w:t xml:space="preserve"> asked if this was just for the Highway Department – originally it will be, but </w:t>
      </w:r>
      <w:r w:rsidR="001A2D07">
        <w:rPr>
          <w:rFonts w:ascii="Times New Roman" w:eastAsia="Times New Roman" w:hAnsi="Times New Roman" w:cs="Times New Roman"/>
          <w:sz w:val="24"/>
          <w:szCs w:val="24"/>
        </w:rPr>
        <w:t>Scott’s</w:t>
      </w:r>
      <w:r w:rsidR="000D1D4C">
        <w:rPr>
          <w:rFonts w:ascii="Times New Roman" w:eastAsia="Times New Roman" w:hAnsi="Times New Roman" w:cs="Times New Roman"/>
          <w:sz w:val="24"/>
          <w:szCs w:val="24"/>
        </w:rPr>
        <w:t xml:space="preserve"> vision is to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open </w:t>
      </w:r>
      <w:r w:rsidR="000D1D4C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to town</w:t>
      </w:r>
      <w:r w:rsidR="001A2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4D3A6A" w14:textId="77777777" w:rsidR="00842B37" w:rsidRDefault="00842B3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93259" w14:textId="0AA0E980" w:rsidR="000F1073" w:rsidRPr="00842B37" w:rsidRDefault="00842B37" w:rsidP="00842B3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Favorable Motion by Mike Nicholson</w:t>
      </w:r>
    </w:p>
    <w:p w14:paraId="7692EC2D" w14:textId="77777777" w:rsidR="00842B37" w:rsidRPr="00842B37" w:rsidRDefault="00842B37" w:rsidP="00842B3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Carly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Kearnan</w:t>
      </w:r>
    </w:p>
    <w:p w14:paraId="736D8137" w14:textId="369FDBA3" w:rsidR="000F1073" w:rsidRPr="00842B37" w:rsidRDefault="000F1073" w:rsidP="00842B3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842B37" w:rsidRPr="00842B37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4B030C32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E3CDB" w14:textId="077A5837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1A2D07">
        <w:rPr>
          <w:rFonts w:ascii="Times New Roman" w:eastAsia="Times New Roman" w:hAnsi="Times New Roman" w:cs="Times New Roman"/>
          <w:b/>
          <w:bCs/>
          <w:sz w:val="24"/>
          <w:szCs w:val="24"/>
        </w:rPr>
        <w:t>#29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Library Fence</w:t>
      </w:r>
      <w:r w:rsidR="001A2D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764C">
        <w:rPr>
          <w:rFonts w:ascii="Times New Roman" w:eastAsia="Times New Roman" w:hAnsi="Times New Roman" w:cs="Times New Roman"/>
          <w:sz w:val="24"/>
          <w:szCs w:val="24"/>
        </w:rPr>
        <w:t>$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40K</w:t>
      </w:r>
      <w:r w:rsidR="00AE764C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vinyl fence to replace failing, old wood fence</w:t>
      </w:r>
      <w:r w:rsidR="00AE764C">
        <w:rPr>
          <w:rFonts w:ascii="Times New Roman" w:eastAsia="Times New Roman" w:hAnsi="Times New Roman" w:cs="Times New Roman"/>
          <w:sz w:val="24"/>
          <w:szCs w:val="24"/>
        </w:rPr>
        <w:t xml:space="preserve"> around the library.</w:t>
      </w:r>
      <w:r w:rsidR="0044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E20AC2" w14:textId="77777777" w:rsidR="00842B37" w:rsidRDefault="00842B3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17779" w14:textId="4538ECD2" w:rsidR="000F1073" w:rsidRPr="00842B37" w:rsidRDefault="00842B37" w:rsidP="00842B3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DeVita</w:t>
      </w:r>
    </w:p>
    <w:p w14:paraId="76E13598" w14:textId="3A9432BB" w:rsidR="000F1073" w:rsidRPr="00842B37" w:rsidRDefault="00842B37" w:rsidP="00842B3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>Vin</w:t>
      </w:r>
      <w:r w:rsidR="00CA1000">
        <w:rPr>
          <w:rFonts w:ascii="Times New Roman" w:eastAsia="Times New Roman" w:hAnsi="Times New Roman" w:cs="Times New Roman"/>
          <w:sz w:val="24"/>
          <w:szCs w:val="24"/>
        </w:rPr>
        <w:t>ny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Valastro</w:t>
      </w:r>
    </w:p>
    <w:p w14:paraId="38D203DA" w14:textId="42A814F6" w:rsidR="000F1073" w:rsidRPr="00842B37" w:rsidRDefault="000F1073" w:rsidP="00842B3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842B37" w:rsidRPr="00842B37">
        <w:rPr>
          <w:rFonts w:ascii="Times New Roman" w:eastAsia="Times New Roman" w:hAnsi="Times New Roman" w:cs="Times New Roman"/>
          <w:sz w:val="24"/>
          <w:szCs w:val="24"/>
        </w:rPr>
        <w:t xml:space="preserve">ly Approved </w:t>
      </w:r>
    </w:p>
    <w:p w14:paraId="6BEA90F1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BB182" w14:textId="154E3663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444F8E">
        <w:rPr>
          <w:rFonts w:ascii="Times New Roman" w:eastAsia="Times New Roman" w:hAnsi="Times New Roman" w:cs="Times New Roman"/>
          <w:b/>
          <w:bCs/>
          <w:sz w:val="24"/>
          <w:szCs w:val="24"/>
        </w:rPr>
        <w:t>#30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Bylaw Amendment for Vernon Grove</w:t>
      </w:r>
      <w:r w:rsidR="00CA1000">
        <w:rPr>
          <w:rFonts w:ascii="Times New Roman" w:eastAsia="Times New Roman" w:hAnsi="Times New Roman" w:cs="Times New Roman"/>
          <w:sz w:val="24"/>
          <w:szCs w:val="24"/>
        </w:rPr>
        <w:t>.  This article will allow Vernon Grove to t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ake over </w:t>
      </w:r>
      <w:r w:rsidR="00B078D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C7AEE">
        <w:rPr>
          <w:rFonts w:ascii="Times New Roman" w:eastAsia="Times New Roman" w:hAnsi="Times New Roman" w:cs="Times New Roman"/>
          <w:sz w:val="24"/>
          <w:szCs w:val="24"/>
        </w:rPr>
        <w:t xml:space="preserve">management of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Purchase Street Cemetery</w:t>
      </w:r>
      <w:r w:rsidR="00FC7AEE">
        <w:rPr>
          <w:rFonts w:ascii="Times New Roman" w:eastAsia="Times New Roman" w:hAnsi="Times New Roman" w:cs="Times New Roman"/>
          <w:sz w:val="24"/>
          <w:szCs w:val="24"/>
        </w:rPr>
        <w:t xml:space="preserve"> and c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hange name to Vernon Grove Cemeteries</w:t>
      </w:r>
      <w:r w:rsidR="00FC7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8FD162" w14:textId="77777777" w:rsidR="00842B37" w:rsidRDefault="00842B37" w:rsidP="0084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5A238" w14:textId="477F1C95" w:rsidR="000F1073" w:rsidRPr="00842B37" w:rsidRDefault="00842B37" w:rsidP="00842B3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Motion to Refer to Sponsor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>Andy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 Lizotte</w:t>
      </w:r>
    </w:p>
    <w:p w14:paraId="729B9930" w14:textId="3B8BAED5" w:rsidR="00842B37" w:rsidRPr="00842B37" w:rsidRDefault="00842B37" w:rsidP="00842B3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>Vin</w:t>
      </w:r>
      <w:r w:rsidR="00CA1000">
        <w:rPr>
          <w:rFonts w:ascii="Times New Roman" w:eastAsia="Times New Roman" w:hAnsi="Times New Roman" w:cs="Times New Roman"/>
          <w:sz w:val="24"/>
          <w:szCs w:val="24"/>
        </w:rPr>
        <w:t>ny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Valastro</w:t>
      </w:r>
    </w:p>
    <w:p w14:paraId="76732D00" w14:textId="60D11ED6" w:rsidR="000F1073" w:rsidRPr="00842B37" w:rsidRDefault="000F1073" w:rsidP="00842B3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842B37" w:rsidRPr="00842B37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3B924E57" w14:textId="4B694503" w:rsid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003EA" w14:textId="77777777" w:rsidR="00FC7AEE" w:rsidRPr="000F1073" w:rsidRDefault="00FC7AE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7C04C" w14:textId="73281ECC" w:rsidR="000F1073" w:rsidRPr="000F1073" w:rsidRDefault="002E2D15" w:rsidP="0024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A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Article </w:t>
      </w:r>
      <w:r w:rsidR="000F1073" w:rsidRPr="00FC7AEE">
        <w:rPr>
          <w:rFonts w:ascii="Times New Roman" w:eastAsia="Times New Roman" w:hAnsi="Times New Roman" w:cs="Times New Roman"/>
          <w:b/>
          <w:bCs/>
          <w:sz w:val="24"/>
          <w:szCs w:val="24"/>
        </w:rPr>
        <w:t>#31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Amend Zoning Bylaw</w:t>
      </w:r>
      <w:r w:rsidR="00B078DF">
        <w:rPr>
          <w:rFonts w:ascii="Times New Roman" w:eastAsia="Times New Roman" w:hAnsi="Times New Roman" w:cs="Times New Roman"/>
          <w:sz w:val="24"/>
          <w:szCs w:val="24"/>
        </w:rPr>
        <w:t xml:space="preserve"> to make </w:t>
      </w:r>
      <w:r w:rsidR="002451F5">
        <w:rPr>
          <w:rFonts w:ascii="Times New Roman" w:eastAsia="Times New Roman" w:hAnsi="Times New Roman" w:cs="Times New Roman"/>
          <w:sz w:val="24"/>
          <w:szCs w:val="24"/>
        </w:rPr>
        <w:t>their site plan review more efficient.</w:t>
      </w:r>
    </w:p>
    <w:p w14:paraId="7B899358" w14:textId="77777777" w:rsidR="00842B37" w:rsidRDefault="00842B3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90025" w14:textId="1D2E1000" w:rsidR="000F1073" w:rsidRPr="00842B37" w:rsidRDefault="00842B37" w:rsidP="00842B3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Motion to Refer to Sponsor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>Bob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 DeVita</w:t>
      </w:r>
    </w:p>
    <w:p w14:paraId="0AB771CC" w14:textId="44BD8615" w:rsidR="000F1073" w:rsidRPr="00842B37" w:rsidRDefault="00842B37" w:rsidP="00842B3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Lizotte</w:t>
      </w:r>
    </w:p>
    <w:p w14:paraId="3A95573B" w14:textId="6A77509C" w:rsidR="000F1073" w:rsidRPr="00842B37" w:rsidRDefault="000F1073" w:rsidP="00842B3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842B37" w:rsidRPr="00842B37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0E404E26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A751B" w14:textId="15649BFE" w:rsid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B078DF">
        <w:rPr>
          <w:rFonts w:ascii="Times New Roman" w:eastAsia="Times New Roman" w:hAnsi="Times New Roman" w:cs="Times New Roman"/>
          <w:b/>
          <w:bCs/>
          <w:sz w:val="24"/>
          <w:szCs w:val="24"/>
        </w:rPr>
        <w:t>#32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Parks department tractor</w:t>
      </w:r>
      <w:r w:rsidR="005375CE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$74K</w:t>
      </w:r>
      <w:r w:rsidR="005375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611DD9" w14:textId="77777777" w:rsidR="00842B37" w:rsidRPr="000F1073" w:rsidRDefault="00842B3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B3E09" w14:textId="3E9FFE78" w:rsidR="000F1073" w:rsidRPr="00842B37" w:rsidRDefault="00842B37" w:rsidP="00842B3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Lizotte</w:t>
      </w:r>
    </w:p>
    <w:p w14:paraId="02F7C613" w14:textId="2FB4AEEF" w:rsidR="000F1073" w:rsidRPr="00842B37" w:rsidRDefault="00842B37" w:rsidP="00842B3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>Carl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y Kearnan</w:t>
      </w:r>
    </w:p>
    <w:p w14:paraId="76768278" w14:textId="1461236C" w:rsidR="000F1073" w:rsidRPr="00842B37" w:rsidRDefault="000F1073" w:rsidP="00842B3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842B37" w:rsidRPr="00842B37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3B781EF2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39591" w14:textId="2A7CB357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843B9D">
        <w:rPr>
          <w:rFonts w:ascii="Times New Roman" w:eastAsia="Times New Roman" w:hAnsi="Times New Roman" w:cs="Times New Roman"/>
          <w:b/>
          <w:bCs/>
          <w:sz w:val="24"/>
          <w:szCs w:val="24"/>
        </w:rPr>
        <w:t>#33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B9D">
        <w:rPr>
          <w:rFonts w:ascii="Times New Roman" w:eastAsia="Times New Roman" w:hAnsi="Times New Roman" w:cs="Times New Roman"/>
          <w:sz w:val="24"/>
          <w:szCs w:val="24"/>
        </w:rPr>
        <w:t>H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ighway department </w:t>
      </w:r>
      <w:r w:rsidR="00175EED">
        <w:rPr>
          <w:rFonts w:ascii="Times New Roman" w:eastAsia="Times New Roman" w:hAnsi="Times New Roman" w:cs="Times New Roman"/>
          <w:sz w:val="24"/>
          <w:szCs w:val="24"/>
        </w:rPr>
        <w:t xml:space="preserve">replace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10 doors</w:t>
      </w:r>
      <w:r w:rsidR="00843B9D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$90K</w:t>
      </w:r>
      <w:r w:rsidR="00843B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EED">
        <w:rPr>
          <w:rFonts w:ascii="Times New Roman" w:eastAsia="Times New Roman" w:hAnsi="Times New Roman" w:cs="Times New Roman"/>
          <w:sz w:val="24"/>
          <w:szCs w:val="24"/>
        </w:rPr>
        <w:t xml:space="preserve"> The current doors are </w:t>
      </w:r>
      <w:r w:rsidR="006C1B25">
        <w:rPr>
          <w:rFonts w:ascii="Times New Roman" w:eastAsia="Times New Roman" w:hAnsi="Times New Roman" w:cs="Times New Roman"/>
          <w:sz w:val="24"/>
          <w:szCs w:val="24"/>
        </w:rPr>
        <w:t>old</w:t>
      </w:r>
      <w:r w:rsidR="00175EE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C1B25">
        <w:rPr>
          <w:rFonts w:ascii="Times New Roman" w:eastAsia="Times New Roman" w:hAnsi="Times New Roman" w:cs="Times New Roman"/>
          <w:sz w:val="24"/>
          <w:szCs w:val="24"/>
        </w:rPr>
        <w:t xml:space="preserve">frequently get </w:t>
      </w:r>
      <w:r w:rsidR="00175EED">
        <w:rPr>
          <w:rFonts w:ascii="Times New Roman" w:eastAsia="Times New Roman" w:hAnsi="Times New Roman" w:cs="Times New Roman"/>
          <w:sz w:val="24"/>
          <w:szCs w:val="24"/>
        </w:rPr>
        <w:t>stuck</w:t>
      </w:r>
      <w:r w:rsidR="006C1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65C927" w14:textId="77777777" w:rsidR="00842B37" w:rsidRDefault="00842B3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D8111" w14:textId="412A4BA3" w:rsidR="000F1073" w:rsidRPr="00842B37" w:rsidRDefault="00842B37" w:rsidP="00842B3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>Carly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 Kearnan</w:t>
      </w:r>
    </w:p>
    <w:p w14:paraId="5CCD3527" w14:textId="3F61A179" w:rsidR="000F1073" w:rsidRPr="00842B37" w:rsidRDefault="00842B37" w:rsidP="00842B3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>Vin</w:t>
      </w:r>
      <w:r w:rsidR="006C1B25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 Valastro</w:t>
      </w:r>
    </w:p>
    <w:p w14:paraId="477CFA0D" w14:textId="0D54EE8D" w:rsidR="000F1073" w:rsidRPr="00842B37" w:rsidRDefault="000F1073" w:rsidP="00842B3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842B37" w:rsidRPr="00842B37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2091993E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2FDB2" w14:textId="651DBD0F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6C1B25">
        <w:rPr>
          <w:rFonts w:ascii="Times New Roman" w:eastAsia="Times New Roman" w:hAnsi="Times New Roman" w:cs="Times New Roman"/>
          <w:b/>
          <w:bCs/>
          <w:sz w:val="24"/>
          <w:szCs w:val="24"/>
        </w:rPr>
        <w:t>#34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Committee Bylaw </w:t>
      </w:r>
      <w:r w:rsidR="0030294A">
        <w:rPr>
          <w:rFonts w:ascii="Times New Roman" w:eastAsia="Times New Roman" w:hAnsi="Times New Roman" w:cs="Times New Roman"/>
          <w:sz w:val="24"/>
          <w:szCs w:val="24"/>
        </w:rPr>
        <w:t xml:space="preserve">creates a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mechanism to ensure that people are sworn in</w:t>
      </w:r>
      <w:r w:rsidR="003029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51DC">
        <w:rPr>
          <w:rFonts w:ascii="Times New Roman" w:eastAsia="Times New Roman" w:hAnsi="Times New Roman" w:cs="Times New Roman"/>
          <w:sz w:val="24"/>
          <w:szCs w:val="24"/>
        </w:rPr>
        <w:t xml:space="preserve">  David Levine </w:t>
      </w:r>
      <w:r w:rsidR="00C81725">
        <w:rPr>
          <w:rFonts w:ascii="Times New Roman" w:eastAsia="Times New Roman" w:hAnsi="Times New Roman" w:cs="Times New Roman"/>
          <w:sz w:val="24"/>
          <w:szCs w:val="24"/>
        </w:rPr>
        <w:t xml:space="preserve">clarified </w:t>
      </w:r>
      <w:r w:rsidR="008F5325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C81725">
        <w:rPr>
          <w:rFonts w:ascii="Times New Roman" w:eastAsia="Times New Roman" w:hAnsi="Times New Roman" w:cs="Times New Roman"/>
          <w:sz w:val="24"/>
          <w:szCs w:val="24"/>
        </w:rPr>
        <w:t>ask</w:t>
      </w:r>
      <w:r w:rsidR="008F532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C81725">
        <w:rPr>
          <w:rFonts w:ascii="Times New Roman" w:eastAsia="Times New Roman" w:hAnsi="Times New Roman" w:cs="Times New Roman"/>
          <w:sz w:val="24"/>
          <w:szCs w:val="24"/>
        </w:rPr>
        <w:t xml:space="preserve"> if this was about meeting attendance</w:t>
      </w:r>
      <w:r w:rsidR="00242A29">
        <w:rPr>
          <w:rFonts w:ascii="Times New Roman" w:eastAsia="Times New Roman" w:hAnsi="Times New Roman" w:cs="Times New Roman"/>
          <w:sz w:val="24"/>
          <w:szCs w:val="24"/>
        </w:rPr>
        <w:t>, the article is really limited to being sw</w:t>
      </w:r>
      <w:r w:rsidR="00C81725">
        <w:rPr>
          <w:rFonts w:ascii="Times New Roman" w:eastAsia="Times New Roman" w:hAnsi="Times New Roman" w:cs="Times New Roman"/>
          <w:sz w:val="24"/>
          <w:szCs w:val="24"/>
        </w:rPr>
        <w:t>orn in</w:t>
      </w:r>
      <w:r w:rsidR="00242A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317A44" w14:textId="77777777" w:rsidR="00842B37" w:rsidRDefault="00842B3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B9604" w14:textId="4AA862C0" w:rsidR="000F1073" w:rsidRPr="00842B37" w:rsidRDefault="00842B37" w:rsidP="00842B3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Favorable Motion be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>Vin</w:t>
      </w:r>
      <w:r w:rsidR="0030294A">
        <w:rPr>
          <w:rFonts w:ascii="Times New Roman" w:eastAsia="Times New Roman" w:hAnsi="Times New Roman" w:cs="Times New Roman"/>
          <w:sz w:val="24"/>
          <w:szCs w:val="24"/>
        </w:rPr>
        <w:t>ny</w:t>
      </w:r>
      <w:r w:rsidR="0024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Valastro</w:t>
      </w:r>
    </w:p>
    <w:p w14:paraId="1166F724" w14:textId="1DF09CAE" w:rsidR="000F1073" w:rsidRPr="00842B37" w:rsidRDefault="00842B37" w:rsidP="00842B3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DeVita</w:t>
      </w:r>
    </w:p>
    <w:p w14:paraId="3623D1D5" w14:textId="27A33717" w:rsidR="000F1073" w:rsidRPr="00842B37" w:rsidRDefault="000F1073" w:rsidP="00842B3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842B37" w:rsidRPr="00842B37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1735A33C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ECE38" w14:textId="67F093DE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30294A">
        <w:rPr>
          <w:rFonts w:ascii="Times New Roman" w:eastAsia="Times New Roman" w:hAnsi="Times New Roman" w:cs="Times New Roman"/>
          <w:b/>
          <w:bCs/>
          <w:sz w:val="24"/>
          <w:szCs w:val="24"/>
        </w:rPr>
        <w:t>#35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SCBA tanks for firefighters</w:t>
      </w:r>
      <w:r w:rsidR="00BE69C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E2950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$47K</w:t>
      </w:r>
      <w:r w:rsidR="00BE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p</w:t>
      </w:r>
      <w:r w:rsidR="00CE2950">
        <w:rPr>
          <w:rFonts w:ascii="Times New Roman" w:eastAsia="Times New Roman" w:hAnsi="Times New Roman" w:cs="Times New Roman"/>
          <w:sz w:val="24"/>
          <w:szCs w:val="24"/>
        </w:rPr>
        <w:t>roject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allows for every fire fighter to hav</w:t>
      </w:r>
      <w:r w:rsidR="00BE69C0">
        <w:rPr>
          <w:rFonts w:ascii="Times New Roman" w:eastAsia="Times New Roman" w:hAnsi="Times New Roman" w:cs="Times New Roman"/>
          <w:sz w:val="24"/>
          <w:szCs w:val="24"/>
        </w:rPr>
        <w:t xml:space="preserve">e the equipment they need. Andy Lizotte </w:t>
      </w:r>
      <w:r w:rsidR="004326D5">
        <w:rPr>
          <w:rFonts w:ascii="Times New Roman" w:eastAsia="Times New Roman" w:hAnsi="Times New Roman" w:cs="Times New Roman"/>
          <w:sz w:val="24"/>
          <w:szCs w:val="24"/>
        </w:rPr>
        <w:t xml:space="preserve">asked if the number of tanks was based on the number of people working on shifts, or the full fire department.  </w:t>
      </w:r>
      <w:r w:rsidR="000812BA">
        <w:rPr>
          <w:rFonts w:ascii="Times New Roman" w:eastAsia="Times New Roman" w:hAnsi="Times New Roman" w:cs="Times New Roman"/>
          <w:sz w:val="24"/>
          <w:szCs w:val="24"/>
        </w:rPr>
        <w:t>Carly Ke</w:t>
      </w:r>
      <w:r w:rsidR="00EF0C27">
        <w:rPr>
          <w:rFonts w:ascii="Times New Roman" w:eastAsia="Times New Roman" w:hAnsi="Times New Roman" w:cs="Times New Roman"/>
          <w:sz w:val="24"/>
          <w:szCs w:val="24"/>
        </w:rPr>
        <w:t>arnan explained that</w:t>
      </w:r>
      <w:r w:rsidR="004326D5">
        <w:rPr>
          <w:rFonts w:ascii="Times New Roman" w:eastAsia="Times New Roman" w:hAnsi="Times New Roman" w:cs="Times New Roman"/>
          <w:sz w:val="24"/>
          <w:szCs w:val="24"/>
        </w:rPr>
        <w:t xml:space="preserve"> it covers all fire fighters in the event of a second call.</w:t>
      </w:r>
      <w:r w:rsidR="005E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EEFBF8" w14:textId="77777777" w:rsidR="00842B37" w:rsidRDefault="00842B3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9F47D" w14:textId="49589F15" w:rsidR="000F1073" w:rsidRPr="00842B37" w:rsidRDefault="00842B37" w:rsidP="00842B3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DeVita</w:t>
      </w:r>
    </w:p>
    <w:p w14:paraId="01653774" w14:textId="170FA39C" w:rsidR="000F1073" w:rsidRPr="00842B37" w:rsidRDefault="00842B37" w:rsidP="00842B3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Seconded by Vin</w:t>
      </w:r>
      <w:r w:rsidR="000968B4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 Valastro</w:t>
      </w:r>
    </w:p>
    <w:p w14:paraId="230D2107" w14:textId="10884699" w:rsidR="000F1073" w:rsidRPr="00842B37" w:rsidRDefault="000F1073" w:rsidP="00842B3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842B37" w:rsidRPr="00842B37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49B8D2C0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67DF8" w14:textId="4155CDC0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0968B4">
        <w:rPr>
          <w:rFonts w:ascii="Times New Roman" w:eastAsia="Times New Roman" w:hAnsi="Times New Roman" w:cs="Times New Roman"/>
          <w:b/>
          <w:bCs/>
          <w:sz w:val="24"/>
          <w:szCs w:val="24"/>
        </w:rPr>
        <w:t>#36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Sr Center </w:t>
      </w:r>
      <w:r w:rsidR="002E411D">
        <w:rPr>
          <w:rFonts w:ascii="Times New Roman" w:eastAsia="Times New Roman" w:hAnsi="Times New Roman" w:cs="Times New Roman"/>
          <w:sz w:val="24"/>
          <w:szCs w:val="24"/>
        </w:rPr>
        <w:t xml:space="preserve">interior painting project of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$81K</w:t>
      </w:r>
      <w:r w:rsidR="002E411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Bob</w:t>
      </w:r>
      <w:r w:rsidR="002E411D">
        <w:rPr>
          <w:rFonts w:ascii="Times New Roman" w:eastAsia="Times New Roman" w:hAnsi="Times New Roman" w:cs="Times New Roman"/>
          <w:sz w:val="24"/>
          <w:szCs w:val="24"/>
        </w:rPr>
        <w:t xml:space="preserve"> DeVita described that this is a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good example of </w:t>
      </w:r>
      <w:r w:rsidR="00D14CA9">
        <w:rPr>
          <w:rFonts w:ascii="Times New Roman" w:eastAsia="Times New Roman" w:hAnsi="Times New Roman" w:cs="Times New Roman"/>
          <w:sz w:val="24"/>
          <w:szCs w:val="24"/>
        </w:rPr>
        <w:t xml:space="preserve">the department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taking care of a beautiful facility</w:t>
      </w:r>
      <w:r w:rsidR="00C56DEE">
        <w:rPr>
          <w:rFonts w:ascii="Times New Roman" w:eastAsia="Times New Roman" w:hAnsi="Times New Roman" w:cs="Times New Roman"/>
          <w:sz w:val="24"/>
          <w:szCs w:val="24"/>
        </w:rPr>
        <w:t xml:space="preserve">.  David Levine asked if we had painted this before, </w:t>
      </w:r>
      <w:r w:rsidR="00FE785F">
        <w:rPr>
          <w:rFonts w:ascii="Times New Roman" w:eastAsia="Times New Roman" w:hAnsi="Times New Roman" w:cs="Times New Roman"/>
          <w:sz w:val="24"/>
          <w:szCs w:val="24"/>
        </w:rPr>
        <w:t xml:space="preserve">the response was that we had painted </w:t>
      </w:r>
      <w:r w:rsidR="00C56DEE">
        <w:rPr>
          <w:rFonts w:ascii="Times New Roman" w:eastAsia="Times New Roman" w:hAnsi="Times New Roman" w:cs="Times New Roman"/>
          <w:sz w:val="24"/>
          <w:szCs w:val="24"/>
        </w:rPr>
        <w:t>only a small port</w:t>
      </w:r>
      <w:r w:rsidR="00D14463">
        <w:rPr>
          <w:rFonts w:ascii="Times New Roman" w:eastAsia="Times New Roman" w:hAnsi="Times New Roman" w:cs="Times New Roman"/>
          <w:sz w:val="24"/>
          <w:szCs w:val="24"/>
        </w:rPr>
        <w:t xml:space="preserve">ion.  Mike Nicholson asked if the Sr Center was hitting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capacity</w:t>
      </w:r>
      <w:r w:rsidR="00FE785F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D14463">
        <w:rPr>
          <w:rFonts w:ascii="Times New Roman" w:eastAsia="Times New Roman" w:hAnsi="Times New Roman" w:cs="Times New Roman"/>
          <w:sz w:val="24"/>
          <w:szCs w:val="24"/>
        </w:rPr>
        <w:t xml:space="preserve"> at times it is.  This i</w:t>
      </w:r>
      <w:r w:rsidR="0067296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4463">
        <w:rPr>
          <w:rFonts w:ascii="Times New Roman" w:eastAsia="Times New Roman" w:hAnsi="Times New Roman" w:cs="Times New Roman"/>
          <w:sz w:val="24"/>
          <w:szCs w:val="24"/>
        </w:rPr>
        <w:t xml:space="preserve"> part helps justify the article for the </w:t>
      </w:r>
      <w:r w:rsidR="0067296F">
        <w:rPr>
          <w:rFonts w:ascii="Times New Roman" w:eastAsia="Times New Roman" w:hAnsi="Times New Roman" w:cs="Times New Roman"/>
          <w:sz w:val="24"/>
          <w:szCs w:val="24"/>
        </w:rPr>
        <w:t xml:space="preserve">second </w:t>
      </w:r>
      <w:r w:rsidR="00D14463">
        <w:rPr>
          <w:rFonts w:ascii="Times New Roman" w:eastAsia="Times New Roman" w:hAnsi="Times New Roman" w:cs="Times New Roman"/>
          <w:sz w:val="24"/>
          <w:szCs w:val="24"/>
        </w:rPr>
        <w:t xml:space="preserve">fitness room, but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David will follow up </w:t>
      </w:r>
      <w:r w:rsidR="00AD3616">
        <w:rPr>
          <w:rFonts w:ascii="Times New Roman" w:eastAsia="Times New Roman" w:hAnsi="Times New Roman" w:cs="Times New Roman"/>
          <w:sz w:val="24"/>
          <w:szCs w:val="24"/>
        </w:rPr>
        <w:t>via that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subcommittee on LT planning</w:t>
      </w:r>
      <w:r w:rsidR="00672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FFA88F" w14:textId="77777777" w:rsidR="00842B37" w:rsidRDefault="00842B3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B648A" w14:textId="7D1346E0" w:rsidR="000F1073" w:rsidRPr="00842B37" w:rsidRDefault="00842B37" w:rsidP="00842B3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>Bob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 DeVita</w:t>
      </w:r>
    </w:p>
    <w:p w14:paraId="7B8CECFA" w14:textId="745C64F7" w:rsidR="000F1073" w:rsidRPr="00842B37" w:rsidRDefault="00842B37" w:rsidP="00842B3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AD3616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 Valastro</w:t>
      </w:r>
    </w:p>
    <w:p w14:paraId="26FC48F0" w14:textId="77777777" w:rsidR="00FD76E3" w:rsidRPr="00842B37" w:rsidRDefault="00FD76E3" w:rsidP="00FD76E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Unanimously Approved</w:t>
      </w:r>
    </w:p>
    <w:p w14:paraId="1A0AFDA3" w14:textId="7341A44D" w:rsid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9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Article </w:t>
      </w:r>
      <w:r w:rsidR="000F1073" w:rsidRPr="00BF39D0">
        <w:rPr>
          <w:rFonts w:ascii="Times New Roman" w:eastAsia="Times New Roman" w:hAnsi="Times New Roman" w:cs="Times New Roman"/>
          <w:b/>
          <w:bCs/>
          <w:sz w:val="24"/>
          <w:szCs w:val="24"/>
        </w:rPr>
        <w:t>#38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6B5">
        <w:rPr>
          <w:rFonts w:ascii="Times New Roman" w:eastAsia="Times New Roman" w:hAnsi="Times New Roman" w:cs="Times New Roman"/>
          <w:sz w:val="24"/>
          <w:szCs w:val="24"/>
        </w:rPr>
        <w:t>Personnel Board Article to m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ove assessor from level 3 to level 4</w:t>
      </w:r>
      <w:r w:rsidR="00BF39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B559F1" w14:textId="77777777" w:rsidR="00842B37" w:rsidRPr="000F1073" w:rsidRDefault="00842B3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10D5D" w14:textId="449BE9F5" w:rsidR="000F1073" w:rsidRPr="00842B37" w:rsidRDefault="00842B37" w:rsidP="00842B3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Morin</w:t>
      </w:r>
    </w:p>
    <w:p w14:paraId="4D5A76A3" w14:textId="14076A60" w:rsidR="000F1073" w:rsidRPr="00842B37" w:rsidRDefault="00842B37" w:rsidP="00842B3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in Valastro</w:t>
      </w:r>
    </w:p>
    <w:p w14:paraId="22861A7E" w14:textId="3A3294A0" w:rsidR="000F1073" w:rsidRPr="00842B37" w:rsidRDefault="000F1073" w:rsidP="00842B3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842B37" w:rsidRPr="00842B37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0DB30DFF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52B0E" w14:textId="354C18FE" w:rsidR="00244DBB" w:rsidRDefault="002E2D15" w:rsidP="0024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8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9A4851">
        <w:rPr>
          <w:rFonts w:ascii="Times New Roman" w:eastAsia="Times New Roman" w:hAnsi="Times New Roman" w:cs="Times New Roman"/>
          <w:b/>
          <w:bCs/>
          <w:sz w:val="24"/>
          <w:szCs w:val="24"/>
        </w:rPr>
        <w:t>#39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Upgrade Library lightening</w:t>
      </w:r>
      <w:r w:rsidR="00AC38E2">
        <w:rPr>
          <w:rFonts w:ascii="Times New Roman" w:eastAsia="Times New Roman" w:hAnsi="Times New Roman" w:cs="Times New Roman"/>
          <w:sz w:val="24"/>
          <w:szCs w:val="24"/>
        </w:rPr>
        <w:t xml:space="preserve">.  Mike Nicholson described the project which will replace antiquated incandescent and CFL light fixtures with LED light fixtures.  </w:t>
      </w:r>
      <w:r w:rsidR="00ED081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C565E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00ED0813">
        <w:rPr>
          <w:rFonts w:ascii="Times New Roman" w:eastAsia="Times New Roman" w:hAnsi="Times New Roman" w:cs="Times New Roman"/>
          <w:sz w:val="24"/>
          <w:szCs w:val="24"/>
        </w:rPr>
        <w:t>cost is $80K</w:t>
      </w:r>
      <w:r w:rsidR="00244DBB">
        <w:rPr>
          <w:rFonts w:ascii="Times New Roman" w:eastAsia="Times New Roman" w:hAnsi="Times New Roman" w:cs="Times New Roman"/>
          <w:sz w:val="24"/>
          <w:szCs w:val="24"/>
        </w:rPr>
        <w:t xml:space="preserve">, $72K after the grant.  Considering </w:t>
      </w:r>
      <w:r w:rsidR="000B53E0">
        <w:rPr>
          <w:rFonts w:ascii="Times New Roman" w:eastAsia="Times New Roman" w:hAnsi="Times New Roman" w:cs="Times New Roman"/>
          <w:sz w:val="24"/>
          <w:szCs w:val="24"/>
        </w:rPr>
        <w:t xml:space="preserve">$13K of annual </w:t>
      </w:r>
      <w:r w:rsidR="00244DBB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75AF">
        <w:rPr>
          <w:rFonts w:ascii="Times New Roman" w:eastAsia="Times New Roman" w:hAnsi="Times New Roman" w:cs="Times New Roman"/>
          <w:sz w:val="24"/>
          <w:szCs w:val="24"/>
        </w:rPr>
        <w:t>lectrical savings</w:t>
      </w:r>
      <w:r w:rsidR="00244DBB">
        <w:rPr>
          <w:rFonts w:ascii="Times New Roman" w:eastAsia="Times New Roman" w:hAnsi="Times New Roman" w:cs="Times New Roman"/>
          <w:sz w:val="24"/>
          <w:szCs w:val="24"/>
        </w:rPr>
        <w:t>, the project</w:t>
      </w:r>
      <w:r w:rsidR="005975AF">
        <w:rPr>
          <w:rFonts w:ascii="Times New Roman" w:eastAsia="Times New Roman" w:hAnsi="Times New Roman" w:cs="Times New Roman"/>
          <w:sz w:val="24"/>
          <w:szCs w:val="24"/>
        </w:rPr>
        <w:t xml:space="preserve"> has a 5.5 year payback.  </w:t>
      </w:r>
      <w:r w:rsidR="000B5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993264" w14:textId="77777777" w:rsidR="00244DBB" w:rsidRDefault="00244DBB" w:rsidP="0024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3B129" w14:textId="3B517F9B" w:rsidR="000F1073" w:rsidRPr="00244DBB" w:rsidRDefault="00842B37" w:rsidP="007A18C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DBB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244DBB"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r w:rsidRPr="00244DBB">
        <w:rPr>
          <w:rFonts w:ascii="Times New Roman" w:eastAsia="Times New Roman" w:hAnsi="Times New Roman" w:cs="Times New Roman"/>
          <w:sz w:val="24"/>
          <w:szCs w:val="24"/>
        </w:rPr>
        <w:t>Nicholson</w:t>
      </w:r>
    </w:p>
    <w:p w14:paraId="26E030D6" w14:textId="000A821A" w:rsidR="000F1073" w:rsidRPr="00842B37" w:rsidRDefault="00842B37" w:rsidP="00842B3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Levine</w:t>
      </w:r>
    </w:p>
    <w:p w14:paraId="01BE4B67" w14:textId="3861292F" w:rsidR="000F1073" w:rsidRPr="00842B37" w:rsidRDefault="000F1073" w:rsidP="00842B3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842B37" w:rsidRPr="00842B37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7C5F50BB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2C703" w14:textId="251ED34C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0459B6">
        <w:rPr>
          <w:rFonts w:ascii="Times New Roman" w:eastAsia="Times New Roman" w:hAnsi="Times New Roman" w:cs="Times New Roman"/>
          <w:b/>
          <w:bCs/>
          <w:sz w:val="24"/>
          <w:szCs w:val="24"/>
        </w:rPr>
        <w:t>#40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9B6">
        <w:rPr>
          <w:rFonts w:ascii="Times New Roman" w:eastAsia="Times New Roman" w:hAnsi="Times New Roman" w:cs="Times New Roman"/>
          <w:sz w:val="24"/>
          <w:szCs w:val="24"/>
        </w:rPr>
        <w:t>L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and transfer </w:t>
      </w:r>
      <w:r w:rsidR="00864D08">
        <w:rPr>
          <w:rFonts w:ascii="Times New Roman" w:eastAsia="Times New Roman" w:hAnsi="Times New Roman" w:cs="Times New Roman"/>
          <w:sz w:val="24"/>
          <w:szCs w:val="24"/>
        </w:rPr>
        <w:t xml:space="preserve">of 5 parcels of land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64D0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conservation committee</w:t>
      </w:r>
      <w:r w:rsidR="00045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in the vicinity of </w:t>
      </w:r>
      <w:r w:rsidR="00864D08">
        <w:rPr>
          <w:rFonts w:ascii="Times New Roman" w:eastAsia="Times New Roman" w:hAnsi="Times New Roman" w:cs="Times New Roman"/>
          <w:sz w:val="24"/>
          <w:szCs w:val="24"/>
        </w:rPr>
        <w:t>B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ear </w:t>
      </w:r>
      <w:r w:rsidR="00864D0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ill</w:t>
      </w:r>
      <w:r w:rsidR="00864D08">
        <w:rPr>
          <w:rFonts w:ascii="Times New Roman" w:eastAsia="Times New Roman" w:hAnsi="Times New Roman" w:cs="Times New Roman"/>
          <w:sz w:val="24"/>
          <w:szCs w:val="24"/>
        </w:rPr>
        <w:t xml:space="preserve">.  This is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27 acres in total, largest piece is wetlands</w:t>
      </w:r>
      <w:r w:rsidR="00480BFB">
        <w:rPr>
          <w:rFonts w:ascii="Times New Roman" w:eastAsia="Times New Roman" w:hAnsi="Times New Roman" w:cs="Times New Roman"/>
          <w:sz w:val="24"/>
          <w:szCs w:val="24"/>
        </w:rPr>
        <w:t xml:space="preserve"> and not buildable.  </w:t>
      </w:r>
    </w:p>
    <w:p w14:paraId="25B46EA1" w14:textId="77777777" w:rsidR="00842B37" w:rsidRDefault="00842B3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99277" w14:textId="4CF5058B" w:rsidR="000F1073" w:rsidRPr="00842B37" w:rsidRDefault="00842B37" w:rsidP="00842B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Motion to Refer to Sponsor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>Chris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 Morin</w:t>
      </w:r>
    </w:p>
    <w:p w14:paraId="5B848092" w14:textId="15CFEE77" w:rsidR="000F1073" w:rsidRPr="00842B37" w:rsidRDefault="00842B37" w:rsidP="00842B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DeVita</w:t>
      </w:r>
    </w:p>
    <w:p w14:paraId="05455ABB" w14:textId="24DF143E" w:rsidR="000F1073" w:rsidRPr="00842B37" w:rsidRDefault="000F1073" w:rsidP="00842B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842B37" w:rsidRPr="00842B37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50B65B73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3A177" w14:textId="06704E68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480BFB">
        <w:rPr>
          <w:rFonts w:ascii="Times New Roman" w:eastAsia="Times New Roman" w:hAnsi="Times New Roman" w:cs="Times New Roman"/>
          <w:b/>
          <w:bCs/>
          <w:sz w:val="24"/>
          <w:szCs w:val="24"/>
        </w:rPr>
        <w:t>#41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Vernon grove mapping software</w:t>
      </w:r>
      <w:r w:rsidR="00480BFB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$24K</w:t>
      </w:r>
      <w:r w:rsidR="00480BFB">
        <w:rPr>
          <w:rFonts w:ascii="Times New Roman" w:eastAsia="Times New Roman" w:hAnsi="Times New Roman" w:cs="Times New Roman"/>
          <w:sz w:val="24"/>
          <w:szCs w:val="24"/>
        </w:rPr>
        <w:t xml:space="preserve">.  This Article seeks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to replace </w:t>
      </w:r>
      <w:r w:rsidR="00480BFB" w:rsidRPr="000F1073">
        <w:rPr>
          <w:rFonts w:ascii="Times New Roman" w:eastAsia="Times New Roman" w:hAnsi="Times New Roman" w:cs="Times New Roman"/>
          <w:sz w:val="24"/>
          <w:szCs w:val="24"/>
        </w:rPr>
        <w:t>paper-based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mapping with </w:t>
      </w:r>
      <w:r w:rsidR="00480BF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digital, </w:t>
      </w:r>
      <w:r w:rsidR="00480BFB" w:rsidRPr="000F1073">
        <w:rPr>
          <w:rFonts w:ascii="Times New Roman" w:eastAsia="Times New Roman" w:hAnsi="Times New Roman" w:cs="Times New Roman"/>
          <w:sz w:val="24"/>
          <w:szCs w:val="24"/>
        </w:rPr>
        <w:t>cloud-based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tracking system</w:t>
      </w:r>
      <w:r w:rsidR="00480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3C4F">
        <w:rPr>
          <w:rFonts w:ascii="Times New Roman" w:eastAsia="Times New Roman" w:hAnsi="Times New Roman" w:cs="Times New Roman"/>
          <w:sz w:val="24"/>
          <w:szCs w:val="24"/>
        </w:rPr>
        <w:t xml:space="preserve">  Mike Nicholson asked if there was an annual expense, </w:t>
      </w:r>
      <w:r w:rsidR="003943AA">
        <w:rPr>
          <w:rFonts w:ascii="Times New Roman" w:eastAsia="Times New Roman" w:hAnsi="Times New Roman" w:cs="Times New Roman"/>
          <w:sz w:val="24"/>
          <w:szCs w:val="24"/>
        </w:rPr>
        <w:t xml:space="preserve">Carly Kearnan confirmed that </w:t>
      </w:r>
      <w:r w:rsidR="00AE3C4F">
        <w:rPr>
          <w:rFonts w:ascii="Times New Roman" w:eastAsia="Times New Roman" w:hAnsi="Times New Roman" w:cs="Times New Roman"/>
          <w:sz w:val="24"/>
          <w:szCs w:val="24"/>
        </w:rPr>
        <w:t>it</w:t>
      </w:r>
      <w:r w:rsidR="003943A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AE3C4F">
        <w:rPr>
          <w:rFonts w:ascii="Times New Roman" w:eastAsia="Times New Roman" w:hAnsi="Times New Roman" w:cs="Times New Roman"/>
          <w:sz w:val="24"/>
          <w:szCs w:val="24"/>
        </w:rPr>
        <w:t>s roughly $</w:t>
      </w:r>
      <w:r w:rsidR="003943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3C4F">
        <w:rPr>
          <w:rFonts w:ascii="Times New Roman" w:eastAsia="Times New Roman" w:hAnsi="Times New Roman" w:cs="Times New Roman"/>
          <w:sz w:val="24"/>
          <w:szCs w:val="24"/>
        </w:rPr>
        <w:t>K per year.</w:t>
      </w:r>
    </w:p>
    <w:p w14:paraId="51CFBA3B" w14:textId="77777777" w:rsidR="00842B37" w:rsidRDefault="00842B3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60CD3" w14:textId="1A395152" w:rsidR="000F1073" w:rsidRPr="00842B37" w:rsidRDefault="00842B37" w:rsidP="00842B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Levine</w:t>
      </w:r>
    </w:p>
    <w:p w14:paraId="7A66D623" w14:textId="2EEE17F0" w:rsidR="000F1073" w:rsidRPr="00842B37" w:rsidRDefault="00842B37" w:rsidP="00842B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842B37"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r w:rsidRPr="00842B37">
        <w:rPr>
          <w:rFonts w:ascii="Times New Roman" w:eastAsia="Times New Roman" w:hAnsi="Times New Roman" w:cs="Times New Roman"/>
          <w:sz w:val="24"/>
          <w:szCs w:val="24"/>
        </w:rPr>
        <w:t>Lizotte</w:t>
      </w:r>
    </w:p>
    <w:p w14:paraId="5631F499" w14:textId="5055648B" w:rsidR="000F1073" w:rsidRPr="00842B37" w:rsidRDefault="000F1073" w:rsidP="00842B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842B37" w:rsidRPr="00842B37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55818366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8FDAF" w14:textId="591C9A6A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480BFB">
        <w:rPr>
          <w:rFonts w:ascii="Times New Roman" w:eastAsia="Times New Roman" w:hAnsi="Times New Roman" w:cs="Times New Roman"/>
          <w:b/>
          <w:bCs/>
          <w:sz w:val="24"/>
          <w:szCs w:val="24"/>
        </w:rPr>
        <w:t>#42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New Water Truck</w:t>
      </w:r>
      <w:r w:rsidR="00307200">
        <w:rPr>
          <w:rFonts w:ascii="Times New Roman" w:eastAsia="Times New Roman" w:hAnsi="Times New Roman" w:cs="Times New Roman"/>
          <w:sz w:val="24"/>
          <w:szCs w:val="24"/>
        </w:rPr>
        <w:t xml:space="preserve"> for the Fire Department.  </w:t>
      </w:r>
      <w:r w:rsidR="0045630E">
        <w:rPr>
          <w:rFonts w:ascii="Times New Roman" w:eastAsia="Times New Roman" w:hAnsi="Times New Roman" w:cs="Times New Roman"/>
          <w:sz w:val="24"/>
          <w:szCs w:val="24"/>
        </w:rPr>
        <w:t xml:space="preserve">The existing water truck is not up to code.  </w:t>
      </w:r>
      <w:r w:rsidR="00307200">
        <w:rPr>
          <w:rFonts w:ascii="Times New Roman" w:eastAsia="Times New Roman" w:hAnsi="Times New Roman" w:cs="Times New Roman"/>
          <w:sz w:val="24"/>
          <w:szCs w:val="24"/>
        </w:rPr>
        <w:t xml:space="preserve">We were awarded a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10% match</w:t>
      </w:r>
      <w:r w:rsidR="00307200">
        <w:rPr>
          <w:rFonts w:ascii="Times New Roman" w:eastAsia="Times New Roman" w:hAnsi="Times New Roman" w:cs="Times New Roman"/>
          <w:sz w:val="24"/>
          <w:szCs w:val="24"/>
        </w:rPr>
        <w:t xml:space="preserve"> grant, so the Towns total cost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is $40,609</w:t>
      </w:r>
      <w:r w:rsidR="0045630E">
        <w:rPr>
          <w:rFonts w:ascii="Times New Roman" w:eastAsia="Times New Roman" w:hAnsi="Times New Roman" w:cs="Times New Roman"/>
          <w:sz w:val="24"/>
          <w:szCs w:val="24"/>
        </w:rPr>
        <w:t xml:space="preserve"> on a $400K truck.</w:t>
      </w:r>
    </w:p>
    <w:p w14:paraId="3E415697" w14:textId="77777777" w:rsidR="00842B37" w:rsidRDefault="00842B3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8F598" w14:textId="05F20D23" w:rsidR="000F1073" w:rsidRPr="00BE32BE" w:rsidRDefault="00842B37" w:rsidP="00BE32B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BE32BE"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r w:rsidRPr="00BE32BE">
        <w:rPr>
          <w:rFonts w:ascii="Times New Roman" w:eastAsia="Times New Roman" w:hAnsi="Times New Roman" w:cs="Times New Roman"/>
          <w:sz w:val="24"/>
          <w:szCs w:val="24"/>
        </w:rPr>
        <w:t>Lizotte</w:t>
      </w:r>
    </w:p>
    <w:p w14:paraId="0DC2ABF4" w14:textId="3B6A5A62" w:rsidR="000F1073" w:rsidRPr="00BE32BE" w:rsidRDefault="00842B37" w:rsidP="00BE32B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BE32BE">
        <w:rPr>
          <w:rFonts w:ascii="Times New Roman" w:eastAsia="Times New Roman" w:hAnsi="Times New Roman" w:cs="Times New Roman"/>
          <w:sz w:val="24"/>
          <w:szCs w:val="24"/>
        </w:rPr>
        <w:t xml:space="preserve">Carly </w:t>
      </w:r>
      <w:r w:rsidRPr="00BE32BE">
        <w:rPr>
          <w:rFonts w:ascii="Times New Roman" w:eastAsia="Times New Roman" w:hAnsi="Times New Roman" w:cs="Times New Roman"/>
          <w:sz w:val="24"/>
          <w:szCs w:val="24"/>
        </w:rPr>
        <w:t>Kearnan</w:t>
      </w:r>
    </w:p>
    <w:p w14:paraId="6276DD7D" w14:textId="77777777" w:rsidR="00BE32BE" w:rsidRPr="00842B37" w:rsidRDefault="00BE32BE" w:rsidP="00BE32B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Unanimously Approved</w:t>
      </w:r>
    </w:p>
    <w:p w14:paraId="004B5A0E" w14:textId="5B8D9AC2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A7737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DC10A" w14:textId="57202BA6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186659">
        <w:rPr>
          <w:rFonts w:ascii="Times New Roman" w:eastAsia="Times New Roman" w:hAnsi="Times New Roman" w:cs="Times New Roman"/>
          <w:b/>
          <w:bCs/>
          <w:sz w:val="24"/>
          <w:szCs w:val="24"/>
        </w:rPr>
        <w:t>#43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Sr Center Exterior Painting</w:t>
      </w:r>
      <w:r w:rsidR="00186659">
        <w:rPr>
          <w:rFonts w:ascii="Times New Roman" w:eastAsia="Times New Roman" w:hAnsi="Times New Roman" w:cs="Times New Roman"/>
          <w:sz w:val="24"/>
          <w:szCs w:val="24"/>
        </w:rPr>
        <w:t xml:space="preserve"> for $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80K</w:t>
      </w:r>
      <w:r w:rsidR="00186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50818D" w14:textId="77777777" w:rsidR="00BE32BE" w:rsidRDefault="00BE32B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95C8D" w14:textId="57DC1A3D" w:rsidR="00BE32BE" w:rsidRPr="00F96DD8" w:rsidRDefault="00BE32BE" w:rsidP="00F96DD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DD8">
        <w:rPr>
          <w:rFonts w:ascii="Times New Roman" w:eastAsia="Times New Roman" w:hAnsi="Times New Roman" w:cs="Times New Roman"/>
          <w:sz w:val="24"/>
          <w:szCs w:val="24"/>
        </w:rPr>
        <w:t>Favorable Motion by Bob DeVita</w:t>
      </w:r>
    </w:p>
    <w:p w14:paraId="31E789C7" w14:textId="784A9B60" w:rsidR="00BE32BE" w:rsidRPr="00F96DD8" w:rsidRDefault="00BE32BE" w:rsidP="00F96DD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DD8">
        <w:rPr>
          <w:rFonts w:ascii="Times New Roman" w:eastAsia="Times New Roman" w:hAnsi="Times New Roman" w:cs="Times New Roman"/>
          <w:sz w:val="24"/>
          <w:szCs w:val="24"/>
        </w:rPr>
        <w:t>Seconded by Andy Lizotte</w:t>
      </w:r>
    </w:p>
    <w:p w14:paraId="31BD0F52" w14:textId="77777777" w:rsidR="00BE32BE" w:rsidRPr="00842B37" w:rsidRDefault="00BE32BE" w:rsidP="00BE32B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Unanimously Approved</w:t>
      </w:r>
    </w:p>
    <w:p w14:paraId="08E4FE44" w14:textId="145A6699" w:rsidR="000F1073" w:rsidRPr="000F1073" w:rsidRDefault="002E2D15" w:rsidP="0037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D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Article </w:t>
      </w:r>
      <w:r w:rsidR="000F1073" w:rsidRPr="00F96DD8">
        <w:rPr>
          <w:rFonts w:ascii="Times New Roman" w:eastAsia="Times New Roman" w:hAnsi="Times New Roman" w:cs="Times New Roman"/>
          <w:b/>
          <w:bCs/>
          <w:sz w:val="24"/>
          <w:szCs w:val="24"/>
        </w:rPr>
        <w:t>#44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Youth Center Dehumidification and AC for gym</w:t>
      </w:r>
      <w:r w:rsidR="00DE6B17">
        <w:rPr>
          <w:rFonts w:ascii="Times New Roman" w:eastAsia="Times New Roman" w:hAnsi="Times New Roman" w:cs="Times New Roman"/>
          <w:sz w:val="24"/>
          <w:szCs w:val="24"/>
        </w:rPr>
        <w:t>.  We commissioned a $30K study of the building</w:t>
      </w:r>
      <w:r w:rsidR="00601CDC">
        <w:rPr>
          <w:rFonts w:ascii="Times New Roman" w:eastAsia="Times New Roman" w:hAnsi="Times New Roman" w:cs="Times New Roman"/>
          <w:sz w:val="24"/>
          <w:szCs w:val="24"/>
        </w:rPr>
        <w:t xml:space="preserve"> and the original estimate was $500K</w:t>
      </w:r>
      <w:r w:rsidR="00DE6B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01CDC">
        <w:rPr>
          <w:rFonts w:ascii="Times New Roman" w:eastAsia="Times New Roman" w:hAnsi="Times New Roman" w:cs="Times New Roman"/>
          <w:sz w:val="24"/>
          <w:szCs w:val="24"/>
        </w:rPr>
        <w:t xml:space="preserve">The latest estimate is that the project could be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as much as $650K</w:t>
      </w:r>
      <w:r w:rsidR="00376F6F">
        <w:rPr>
          <w:rFonts w:ascii="Times New Roman" w:eastAsia="Times New Roman" w:hAnsi="Times New Roman" w:cs="Times New Roman"/>
          <w:sz w:val="24"/>
          <w:szCs w:val="24"/>
        </w:rPr>
        <w:t xml:space="preserve">.  Chris Morin described that after all the investment in this building we can’t allow </w:t>
      </w:r>
      <w:r w:rsidR="005248CC">
        <w:rPr>
          <w:rFonts w:ascii="Times New Roman" w:eastAsia="Times New Roman" w:hAnsi="Times New Roman" w:cs="Times New Roman"/>
          <w:sz w:val="24"/>
          <w:szCs w:val="24"/>
        </w:rPr>
        <w:t xml:space="preserve">damage to the </w:t>
      </w:r>
      <w:r w:rsidR="0067334C">
        <w:rPr>
          <w:rFonts w:ascii="Times New Roman" w:eastAsia="Times New Roman" w:hAnsi="Times New Roman" w:cs="Times New Roman"/>
          <w:sz w:val="24"/>
          <w:szCs w:val="24"/>
        </w:rPr>
        <w:t xml:space="preserve">gym </w:t>
      </w:r>
      <w:r w:rsidR="005248CC">
        <w:rPr>
          <w:rFonts w:ascii="Times New Roman" w:eastAsia="Times New Roman" w:hAnsi="Times New Roman" w:cs="Times New Roman"/>
          <w:sz w:val="24"/>
          <w:szCs w:val="24"/>
        </w:rPr>
        <w:t xml:space="preserve">floor from the humidity.  </w:t>
      </w:r>
    </w:p>
    <w:p w14:paraId="45ED8854" w14:textId="77777777" w:rsidR="00BE32BE" w:rsidRDefault="00BE32B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B28C1" w14:textId="4D125383" w:rsidR="000F1073" w:rsidRPr="00BE32BE" w:rsidRDefault="00BE32BE" w:rsidP="00BE32B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 xml:space="preserve">Favorable Motion by </w:t>
      </w:r>
      <w:r w:rsidR="000F1073" w:rsidRPr="00BE32BE">
        <w:rPr>
          <w:rFonts w:ascii="Times New Roman" w:eastAsia="Times New Roman" w:hAnsi="Times New Roman" w:cs="Times New Roman"/>
          <w:sz w:val="24"/>
          <w:szCs w:val="24"/>
        </w:rPr>
        <w:t>Bob</w:t>
      </w:r>
      <w:r w:rsidRPr="00BE32BE">
        <w:rPr>
          <w:rFonts w:ascii="Times New Roman" w:eastAsia="Times New Roman" w:hAnsi="Times New Roman" w:cs="Times New Roman"/>
          <w:sz w:val="24"/>
          <w:szCs w:val="24"/>
        </w:rPr>
        <w:t xml:space="preserve"> DeVita</w:t>
      </w:r>
    </w:p>
    <w:p w14:paraId="204D4EAC" w14:textId="77777777" w:rsidR="00BE32BE" w:rsidRPr="00BE32BE" w:rsidRDefault="00BE32BE" w:rsidP="00BE32B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BE32BE">
        <w:rPr>
          <w:rFonts w:ascii="Times New Roman" w:eastAsia="Times New Roman" w:hAnsi="Times New Roman" w:cs="Times New Roman"/>
          <w:sz w:val="24"/>
          <w:szCs w:val="24"/>
        </w:rPr>
        <w:t xml:space="preserve">Brant </w:t>
      </w:r>
      <w:r w:rsidRPr="00BE32BE">
        <w:rPr>
          <w:rFonts w:ascii="Times New Roman" w:eastAsia="Times New Roman" w:hAnsi="Times New Roman" w:cs="Times New Roman"/>
          <w:sz w:val="24"/>
          <w:szCs w:val="24"/>
        </w:rPr>
        <w:t>Hornberger</w:t>
      </w:r>
    </w:p>
    <w:p w14:paraId="50CFE8B0" w14:textId="77777777" w:rsidR="00BE32BE" w:rsidRPr="00842B37" w:rsidRDefault="00BE32BE" w:rsidP="00BE32B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Unanimously Approved</w:t>
      </w:r>
    </w:p>
    <w:p w14:paraId="6344C511" w14:textId="4C9144A1" w:rsidR="000F1073" w:rsidRPr="00101C95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A443D" w14:textId="3AD7D630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EF0D61">
        <w:rPr>
          <w:rFonts w:ascii="Times New Roman" w:eastAsia="Times New Roman" w:hAnsi="Times New Roman" w:cs="Times New Roman"/>
          <w:b/>
          <w:bCs/>
          <w:sz w:val="24"/>
          <w:szCs w:val="24"/>
        </w:rPr>
        <w:t>#45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New Liquor License</w:t>
      </w:r>
      <w:r w:rsidR="00280F73">
        <w:rPr>
          <w:rFonts w:ascii="Times New Roman" w:eastAsia="Times New Roman" w:hAnsi="Times New Roman" w:cs="Times New Roman"/>
          <w:sz w:val="24"/>
          <w:szCs w:val="24"/>
        </w:rPr>
        <w:t xml:space="preserve"> for Purchase Street Market</w:t>
      </w:r>
      <w:r w:rsidR="00945B80">
        <w:rPr>
          <w:rFonts w:ascii="Times New Roman" w:eastAsia="Times New Roman" w:hAnsi="Times New Roman" w:cs="Times New Roman"/>
          <w:sz w:val="24"/>
          <w:szCs w:val="24"/>
        </w:rPr>
        <w:t>.  Current license is for beer and wine, this</w:t>
      </w:r>
      <w:r w:rsidR="0067334C">
        <w:rPr>
          <w:rFonts w:ascii="Times New Roman" w:eastAsia="Times New Roman" w:hAnsi="Times New Roman" w:cs="Times New Roman"/>
          <w:sz w:val="24"/>
          <w:szCs w:val="24"/>
        </w:rPr>
        <w:t xml:space="preserve"> new license</w:t>
      </w:r>
      <w:r w:rsidR="00945B80">
        <w:rPr>
          <w:rFonts w:ascii="Times New Roman" w:eastAsia="Times New Roman" w:hAnsi="Times New Roman" w:cs="Times New Roman"/>
          <w:sz w:val="24"/>
          <w:szCs w:val="24"/>
        </w:rPr>
        <w:t xml:space="preserve"> is for the sale of all alcohol.</w:t>
      </w:r>
    </w:p>
    <w:p w14:paraId="6A1E04C3" w14:textId="77777777" w:rsidR="00BE32BE" w:rsidRDefault="00BE32B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7DF83" w14:textId="51D8AE1C" w:rsidR="000F1073" w:rsidRPr="00BE32BE" w:rsidRDefault="00BE32BE" w:rsidP="00BE32B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 xml:space="preserve">Motion to Refer to Sponsor by </w:t>
      </w:r>
      <w:r w:rsidR="000F1073" w:rsidRPr="00BE32BE">
        <w:rPr>
          <w:rFonts w:ascii="Times New Roman" w:eastAsia="Times New Roman" w:hAnsi="Times New Roman" w:cs="Times New Roman"/>
          <w:sz w:val="24"/>
          <w:szCs w:val="24"/>
        </w:rPr>
        <w:t>Andy</w:t>
      </w:r>
      <w:r w:rsidRPr="00BE32BE">
        <w:rPr>
          <w:rFonts w:ascii="Times New Roman" w:eastAsia="Times New Roman" w:hAnsi="Times New Roman" w:cs="Times New Roman"/>
          <w:sz w:val="24"/>
          <w:szCs w:val="24"/>
        </w:rPr>
        <w:t xml:space="preserve"> Lizotte</w:t>
      </w:r>
    </w:p>
    <w:p w14:paraId="059D3EC4" w14:textId="77777777" w:rsidR="00BE32BE" w:rsidRPr="00BE32BE" w:rsidRDefault="00BE32BE" w:rsidP="00BE32B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>Seconded by Brant Hornberger</w:t>
      </w:r>
    </w:p>
    <w:p w14:paraId="7C7D983A" w14:textId="77777777" w:rsidR="00BE32BE" w:rsidRPr="00842B37" w:rsidRDefault="00BE32BE" w:rsidP="00BE32B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B37">
        <w:rPr>
          <w:rFonts w:ascii="Times New Roman" w:eastAsia="Times New Roman" w:hAnsi="Times New Roman" w:cs="Times New Roman"/>
          <w:sz w:val="24"/>
          <w:szCs w:val="24"/>
        </w:rPr>
        <w:t>Unanimously Approved</w:t>
      </w:r>
    </w:p>
    <w:p w14:paraId="009C4204" w14:textId="77777777" w:rsidR="00BE32BE" w:rsidRPr="000F1073" w:rsidRDefault="00BE32B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62C03" w14:textId="09061EB2" w:rsidR="000F1073" w:rsidRPr="000F1073" w:rsidRDefault="002E2D15" w:rsidP="0034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945B80">
        <w:rPr>
          <w:rFonts w:ascii="Times New Roman" w:eastAsia="Times New Roman" w:hAnsi="Times New Roman" w:cs="Times New Roman"/>
          <w:b/>
          <w:bCs/>
          <w:sz w:val="24"/>
          <w:szCs w:val="24"/>
        </w:rPr>
        <w:t>#46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Highway Department sidewalk tractor</w:t>
      </w:r>
      <w:r w:rsidR="00755DC9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$169K</w:t>
      </w:r>
      <w:r w:rsidR="00755DC9">
        <w:rPr>
          <w:rFonts w:ascii="Times New Roman" w:eastAsia="Times New Roman" w:hAnsi="Times New Roman" w:cs="Times New Roman"/>
          <w:sz w:val="24"/>
          <w:szCs w:val="24"/>
        </w:rPr>
        <w:t>. Al Correia described that the</w:t>
      </w:r>
      <w:r w:rsidR="003461BD">
        <w:rPr>
          <w:rFonts w:ascii="Times New Roman" w:eastAsia="Times New Roman" w:hAnsi="Times New Roman" w:cs="Times New Roman"/>
          <w:sz w:val="24"/>
          <w:szCs w:val="24"/>
        </w:rPr>
        <w:t xml:space="preserve"> key issue is the safety of school walkers</w:t>
      </w:r>
      <w:r w:rsidR="00DB35B1">
        <w:rPr>
          <w:rFonts w:ascii="Times New Roman" w:eastAsia="Times New Roman" w:hAnsi="Times New Roman" w:cs="Times New Roman"/>
          <w:sz w:val="24"/>
          <w:szCs w:val="24"/>
        </w:rPr>
        <w:t xml:space="preserve">, schools can’t open without the sidewalks cleared.  </w:t>
      </w:r>
      <w:r w:rsidR="00225AA6">
        <w:rPr>
          <w:rFonts w:ascii="Times New Roman" w:eastAsia="Times New Roman" w:hAnsi="Times New Roman" w:cs="Times New Roman"/>
          <w:sz w:val="24"/>
          <w:szCs w:val="24"/>
        </w:rPr>
        <w:t>David Levine asked if these machines were on the long-range plan,</w:t>
      </w:r>
      <w:r w:rsidR="00114C57">
        <w:rPr>
          <w:rFonts w:ascii="Times New Roman" w:eastAsia="Times New Roman" w:hAnsi="Times New Roman" w:cs="Times New Roman"/>
          <w:sz w:val="24"/>
          <w:szCs w:val="24"/>
        </w:rPr>
        <w:t xml:space="preserve"> the answer is that</w:t>
      </w:r>
      <w:r w:rsidR="00225AA6">
        <w:rPr>
          <w:rFonts w:ascii="Times New Roman" w:eastAsia="Times New Roman" w:hAnsi="Times New Roman" w:cs="Times New Roman"/>
          <w:sz w:val="24"/>
          <w:szCs w:val="24"/>
        </w:rPr>
        <w:t xml:space="preserve"> a replacement machine is on the plan every 4 to 5 years.</w:t>
      </w:r>
    </w:p>
    <w:p w14:paraId="6F0FC1AE" w14:textId="77777777" w:rsidR="00BE32BE" w:rsidRDefault="00BE32B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331DA" w14:textId="20D3368D" w:rsidR="000F1073" w:rsidRPr="00BE32BE" w:rsidRDefault="000F1073" w:rsidP="00BE32BE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>Favorable</w:t>
      </w:r>
      <w:r w:rsidR="00BE32BE" w:rsidRPr="00BE32BE">
        <w:rPr>
          <w:rFonts w:ascii="Times New Roman" w:eastAsia="Times New Roman" w:hAnsi="Times New Roman" w:cs="Times New Roman"/>
          <w:sz w:val="24"/>
          <w:szCs w:val="24"/>
        </w:rPr>
        <w:t xml:space="preserve"> Motion by Vin Valastro</w:t>
      </w:r>
    </w:p>
    <w:p w14:paraId="15C7C5CC" w14:textId="77777777" w:rsidR="00BE32BE" w:rsidRPr="00BE32BE" w:rsidRDefault="00BE32BE" w:rsidP="00BE32BE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BE32BE">
        <w:rPr>
          <w:rFonts w:ascii="Times New Roman" w:eastAsia="Times New Roman" w:hAnsi="Times New Roman" w:cs="Times New Roman"/>
          <w:sz w:val="24"/>
          <w:szCs w:val="24"/>
        </w:rPr>
        <w:t xml:space="preserve">Carly </w:t>
      </w:r>
      <w:r w:rsidRPr="00BE32BE">
        <w:rPr>
          <w:rFonts w:ascii="Times New Roman" w:eastAsia="Times New Roman" w:hAnsi="Times New Roman" w:cs="Times New Roman"/>
          <w:sz w:val="24"/>
          <w:szCs w:val="24"/>
        </w:rPr>
        <w:t>Kearnan</w:t>
      </w:r>
    </w:p>
    <w:p w14:paraId="1B6B1F6B" w14:textId="7554FEEB" w:rsidR="000F1073" w:rsidRPr="00BE32BE" w:rsidRDefault="00BE32BE" w:rsidP="00BE32BE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>U</w:t>
      </w:r>
      <w:r w:rsidR="000F1073" w:rsidRPr="00BE32BE">
        <w:rPr>
          <w:rFonts w:ascii="Times New Roman" w:eastAsia="Times New Roman" w:hAnsi="Times New Roman" w:cs="Times New Roman"/>
          <w:sz w:val="24"/>
          <w:szCs w:val="24"/>
        </w:rPr>
        <w:t>nanimous</w:t>
      </w:r>
      <w:r w:rsidRPr="00BE32BE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77A119CB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9FE6A" w14:textId="72797428" w:rsid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2C62C6">
        <w:rPr>
          <w:rFonts w:ascii="Times New Roman" w:eastAsia="Times New Roman" w:hAnsi="Times New Roman" w:cs="Times New Roman"/>
          <w:b/>
          <w:bCs/>
          <w:sz w:val="24"/>
          <w:szCs w:val="24"/>
        </w:rPr>
        <w:t>#47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Vernon Grove Cemetery Leaf Blower</w:t>
      </w:r>
      <w:r w:rsidR="00DB35B1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$10K</w:t>
      </w:r>
      <w:r w:rsidR="00DB35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5A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3240">
        <w:rPr>
          <w:rFonts w:ascii="Times New Roman" w:eastAsia="Times New Roman" w:hAnsi="Times New Roman" w:cs="Times New Roman"/>
          <w:sz w:val="24"/>
          <w:szCs w:val="24"/>
        </w:rPr>
        <w:t>Mike Nicholson asked if we considered subcontracting leaf removal, the answer is that because it’s a prevailing wage rate job the cost would be far more</w:t>
      </w:r>
      <w:r w:rsidR="00E01B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A1AD15" w14:textId="59C07B11" w:rsidR="00114C57" w:rsidRDefault="00114C5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FC3EC" w14:textId="77777777" w:rsidR="00114C57" w:rsidRPr="00BE32BE" w:rsidRDefault="00114C57" w:rsidP="00114C5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>Unanimously Approved</w:t>
      </w:r>
    </w:p>
    <w:p w14:paraId="483E2679" w14:textId="77777777" w:rsidR="00114C57" w:rsidRPr="000F1073" w:rsidRDefault="00114C57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359BF" w14:textId="23777D83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6CC35" w14:textId="0E6C820A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0F1073" w:rsidRPr="00114C57">
        <w:rPr>
          <w:rFonts w:ascii="Times New Roman" w:eastAsia="Times New Roman" w:hAnsi="Times New Roman" w:cs="Times New Roman"/>
          <w:b/>
          <w:bCs/>
          <w:sz w:val="24"/>
          <w:szCs w:val="24"/>
        </w:rPr>
        <w:t>#48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Land Transfer to Conservation Commission</w:t>
      </w:r>
      <w:r w:rsidR="00432EFB">
        <w:rPr>
          <w:rFonts w:ascii="Times New Roman" w:eastAsia="Times New Roman" w:hAnsi="Times New Roman" w:cs="Times New Roman"/>
          <w:sz w:val="24"/>
          <w:szCs w:val="24"/>
        </w:rPr>
        <w:t>. The parcels total 8.76 acres near Camp Street</w:t>
      </w:r>
      <w:r w:rsidR="00720A75">
        <w:rPr>
          <w:rFonts w:ascii="Times New Roman" w:eastAsia="Times New Roman" w:hAnsi="Times New Roman" w:cs="Times New Roman"/>
          <w:sz w:val="24"/>
          <w:szCs w:val="24"/>
        </w:rPr>
        <w:t xml:space="preserve"> and are environmentally sensitive areas</w:t>
      </w:r>
      <w:r w:rsidR="00E01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A4D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720A75">
        <w:rPr>
          <w:rFonts w:ascii="Times New Roman" w:eastAsia="Times New Roman" w:hAnsi="Times New Roman" w:cs="Times New Roman"/>
          <w:sz w:val="24"/>
          <w:szCs w:val="24"/>
        </w:rPr>
        <w:t xml:space="preserve"> wetlands.</w:t>
      </w:r>
    </w:p>
    <w:p w14:paraId="3AA89878" w14:textId="77777777" w:rsidR="00BE32BE" w:rsidRDefault="00BE32B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B3A71" w14:textId="23B88800" w:rsidR="00BE32BE" w:rsidRPr="00BE32BE" w:rsidRDefault="00BE32BE" w:rsidP="00BE32B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>Favorable Motion by Andy Lizotte</w:t>
      </w:r>
    </w:p>
    <w:p w14:paraId="3FD415CF" w14:textId="60B3F9C2" w:rsidR="00BE32BE" w:rsidRPr="00BE32BE" w:rsidRDefault="00BE32BE" w:rsidP="00BE32B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>Seconded by Vin</w:t>
      </w:r>
      <w:r w:rsidR="00720A75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BE32BE">
        <w:rPr>
          <w:rFonts w:ascii="Times New Roman" w:eastAsia="Times New Roman" w:hAnsi="Times New Roman" w:cs="Times New Roman"/>
          <w:sz w:val="24"/>
          <w:szCs w:val="24"/>
        </w:rPr>
        <w:t xml:space="preserve"> Valastro</w:t>
      </w:r>
    </w:p>
    <w:p w14:paraId="731F19C4" w14:textId="0E622785" w:rsidR="000F1073" w:rsidRPr="00BE32BE" w:rsidRDefault="00BE32BE" w:rsidP="00BE32B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>Unanimously Approved</w:t>
      </w:r>
    </w:p>
    <w:p w14:paraId="0B2C5936" w14:textId="368BFE88" w:rsid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07D6D" w14:textId="14C88628" w:rsidR="008D1789" w:rsidRDefault="008D1789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F71EA" w14:textId="1051FF7E" w:rsidR="008D1789" w:rsidRDefault="008D1789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34463" w14:textId="42236BF9" w:rsidR="008D1789" w:rsidRDefault="008D1789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1F969" w14:textId="54FA15B3" w:rsidR="008D1789" w:rsidRDefault="008D1789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F44BA" w14:textId="0E846E81" w:rsidR="008D1789" w:rsidRDefault="00E01B40" w:rsidP="00E01B4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F91F85" w14:textId="77777777" w:rsidR="008D1789" w:rsidRDefault="008D1789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55DF4" w14:textId="77777777" w:rsidR="00846063" w:rsidRPr="000F1073" w:rsidRDefault="0084606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725F0" w14:textId="77035511" w:rsidR="000F1073" w:rsidRPr="000F1073" w:rsidRDefault="002E2D15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A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Article </w:t>
      </w:r>
      <w:r w:rsidR="000F1073" w:rsidRPr="00720A75">
        <w:rPr>
          <w:rFonts w:ascii="Times New Roman" w:eastAsia="Times New Roman" w:hAnsi="Times New Roman" w:cs="Times New Roman"/>
          <w:b/>
          <w:bCs/>
          <w:sz w:val="24"/>
          <w:szCs w:val="24"/>
        </w:rPr>
        <w:t>#49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85E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4883">
        <w:rPr>
          <w:rFonts w:ascii="Times New Roman" w:eastAsia="Times New Roman" w:hAnsi="Times New Roman" w:cs="Times New Roman"/>
          <w:sz w:val="24"/>
          <w:szCs w:val="24"/>
        </w:rPr>
        <w:t>ransfer of $3M</w:t>
      </w:r>
      <w:r w:rsidR="00C1485E">
        <w:rPr>
          <w:rFonts w:ascii="Times New Roman" w:eastAsia="Times New Roman" w:hAnsi="Times New Roman" w:cs="Times New Roman"/>
          <w:sz w:val="24"/>
          <w:szCs w:val="24"/>
        </w:rPr>
        <w:t xml:space="preserve"> to stabilization.  </w:t>
      </w:r>
    </w:p>
    <w:p w14:paraId="5EE584F4" w14:textId="77777777" w:rsidR="00BE32BE" w:rsidRDefault="00BE32B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99344" w14:textId="4B3C3661" w:rsidR="00EF3E81" w:rsidRPr="000F1073" w:rsidRDefault="00EF3E81" w:rsidP="00EF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Taylor described the anticipated uses of the $10.9M of free cash.  After stabilization, the pool, other capital projects, and this stabilization transfer, we’d have $2M left for the school feasibility study if our application is approved.</w:t>
      </w:r>
    </w:p>
    <w:p w14:paraId="0AC1B156" w14:textId="43BCE059" w:rsidR="00EF3E81" w:rsidRDefault="00EF3E81" w:rsidP="000F1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9F2D81" w14:textId="45153696" w:rsidR="000F1073" w:rsidRPr="000F1073" w:rsidRDefault="00F62DFC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4.6M excess levy capacity</w:t>
      </w:r>
      <w:r w:rsidR="00BA4B20">
        <w:rPr>
          <w:rFonts w:ascii="Times New Roman" w:eastAsia="Times New Roman" w:hAnsi="Times New Roman" w:cs="Times New Roman"/>
          <w:sz w:val="24"/>
          <w:szCs w:val="24"/>
        </w:rPr>
        <w:t xml:space="preserve"> which is slightly better than </w:t>
      </w:r>
      <w:r w:rsidR="001575CB">
        <w:rPr>
          <w:rFonts w:ascii="Times New Roman" w:eastAsia="Times New Roman" w:hAnsi="Times New Roman" w:cs="Times New Roman"/>
          <w:sz w:val="24"/>
          <w:szCs w:val="24"/>
        </w:rPr>
        <w:t>goal of $4.5M</w:t>
      </w:r>
      <w:r w:rsidR="00BA4B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27E14B" w14:textId="77777777" w:rsidR="00494999" w:rsidRDefault="00494999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E3B92" w14:textId="460EC20B" w:rsidR="000F1073" w:rsidRPr="000F1073" w:rsidRDefault="00BA4B20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>3M for stabilization</w:t>
      </w:r>
      <w:r w:rsidR="00683CA0">
        <w:rPr>
          <w:rFonts w:ascii="Times New Roman" w:eastAsia="Times New Roman" w:hAnsi="Times New Roman" w:cs="Times New Roman"/>
          <w:sz w:val="24"/>
          <w:szCs w:val="24"/>
        </w:rPr>
        <w:t>: $1M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from raise and appropriate</w:t>
      </w:r>
      <w:r w:rsidR="00683CA0">
        <w:rPr>
          <w:rFonts w:ascii="Times New Roman" w:eastAsia="Times New Roman" w:hAnsi="Times New Roman" w:cs="Times New Roman"/>
          <w:sz w:val="24"/>
          <w:szCs w:val="24"/>
        </w:rPr>
        <w:t>, $2M from</w:t>
      </w:r>
      <w:r w:rsidR="000F1073" w:rsidRPr="000F1073">
        <w:rPr>
          <w:rFonts w:ascii="Times New Roman" w:eastAsia="Times New Roman" w:hAnsi="Times New Roman" w:cs="Times New Roman"/>
          <w:sz w:val="24"/>
          <w:szCs w:val="24"/>
        </w:rPr>
        <w:t xml:space="preserve"> free cash</w:t>
      </w:r>
      <w:r w:rsidR="009D5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6008E9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DE9BF" w14:textId="7AAE36F5" w:rsidR="008D1789" w:rsidRDefault="004C076E" w:rsidP="004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Vinny Valastro asked </w:t>
      </w:r>
      <w:r w:rsidR="007F51D2">
        <w:rPr>
          <w:rFonts w:ascii="Times New Roman" w:eastAsia="Times New Roman" w:hAnsi="Times New Roman" w:cs="Times New Roman"/>
          <w:sz w:val="24"/>
          <w:szCs w:val="24"/>
        </w:rPr>
        <w:t>for the stabilization balances:</w:t>
      </w:r>
      <w:r w:rsidR="008D17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3192">
        <w:rPr>
          <w:rFonts w:ascii="Times New Roman" w:eastAsia="Times New Roman" w:hAnsi="Times New Roman" w:cs="Times New Roman"/>
          <w:sz w:val="24"/>
          <w:szCs w:val="24"/>
        </w:rPr>
        <w:t>$</w:t>
      </w:r>
      <w:r w:rsidR="000F1073" w:rsidRPr="00283192">
        <w:rPr>
          <w:rFonts w:ascii="Times New Roman" w:eastAsia="Times New Roman" w:hAnsi="Times New Roman" w:cs="Times New Roman"/>
          <w:sz w:val="24"/>
          <w:szCs w:val="24"/>
        </w:rPr>
        <w:t>23M in classic</w:t>
      </w:r>
      <w:r w:rsidR="009B4A7A">
        <w:rPr>
          <w:rFonts w:ascii="Times New Roman" w:eastAsia="Times New Roman" w:hAnsi="Times New Roman" w:cs="Times New Roman"/>
          <w:sz w:val="24"/>
          <w:szCs w:val="24"/>
        </w:rPr>
        <w:t xml:space="preserve"> stabilization</w:t>
      </w:r>
      <w:r w:rsidR="008D1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3192" w:rsidRPr="008D1789">
        <w:rPr>
          <w:rFonts w:ascii="Times New Roman" w:eastAsia="Times New Roman" w:hAnsi="Times New Roman" w:cs="Times New Roman"/>
          <w:sz w:val="24"/>
          <w:szCs w:val="24"/>
        </w:rPr>
        <w:t>$</w:t>
      </w:r>
      <w:r w:rsidR="000F1073" w:rsidRPr="008D1789">
        <w:rPr>
          <w:rFonts w:ascii="Times New Roman" w:eastAsia="Times New Roman" w:hAnsi="Times New Roman" w:cs="Times New Roman"/>
          <w:sz w:val="24"/>
          <w:szCs w:val="24"/>
        </w:rPr>
        <w:t>7M capital</w:t>
      </w:r>
      <w:r w:rsidR="009B4A7A" w:rsidRPr="008D1789">
        <w:rPr>
          <w:rFonts w:ascii="Times New Roman" w:eastAsia="Times New Roman" w:hAnsi="Times New Roman" w:cs="Times New Roman"/>
          <w:sz w:val="24"/>
          <w:szCs w:val="24"/>
        </w:rPr>
        <w:t xml:space="preserve"> stabilization</w:t>
      </w:r>
      <w:r w:rsidR="008D1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3192">
        <w:rPr>
          <w:rFonts w:ascii="Times New Roman" w:eastAsia="Times New Roman" w:hAnsi="Times New Roman" w:cs="Times New Roman"/>
          <w:sz w:val="24"/>
          <w:szCs w:val="24"/>
        </w:rPr>
        <w:t>$</w:t>
      </w:r>
      <w:r w:rsidR="000F1073" w:rsidRPr="00283192">
        <w:rPr>
          <w:rFonts w:ascii="Times New Roman" w:eastAsia="Times New Roman" w:hAnsi="Times New Roman" w:cs="Times New Roman"/>
          <w:sz w:val="24"/>
          <w:szCs w:val="24"/>
        </w:rPr>
        <w:t>4M sewer</w:t>
      </w:r>
      <w:r w:rsidR="009B4A7A">
        <w:rPr>
          <w:rFonts w:ascii="Times New Roman" w:eastAsia="Times New Roman" w:hAnsi="Times New Roman" w:cs="Times New Roman"/>
          <w:sz w:val="24"/>
          <w:szCs w:val="24"/>
        </w:rPr>
        <w:t xml:space="preserve"> stabilization</w:t>
      </w:r>
      <w:r w:rsidR="008D17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6C808A" w14:textId="5236715B" w:rsidR="008D1789" w:rsidRDefault="008D1789" w:rsidP="004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791B2" w14:textId="43D03022" w:rsidR="001C6B83" w:rsidRDefault="001C6B83" w:rsidP="004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Levine asked how revenues were trending year to date vs the plan</w:t>
      </w:r>
      <w:r w:rsidR="003C0697">
        <w:rPr>
          <w:rFonts w:ascii="Times New Roman" w:eastAsia="Times New Roman" w:hAnsi="Times New Roman" w:cs="Times New Roman"/>
          <w:sz w:val="24"/>
          <w:szCs w:val="24"/>
        </w:rPr>
        <w:t xml:space="preserve">, specifically new </w:t>
      </w:r>
      <w:proofErr w:type="gramStart"/>
      <w:r w:rsidR="00BD7A4D"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gramEnd"/>
      <w:r w:rsidR="00B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697">
        <w:rPr>
          <w:rFonts w:ascii="Times New Roman" w:eastAsia="Times New Roman" w:hAnsi="Times New Roman" w:cs="Times New Roman"/>
          <w:sz w:val="24"/>
          <w:szCs w:val="24"/>
        </w:rPr>
        <w:t>and room occupancy tax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Zach described that </w:t>
      </w:r>
      <w:r w:rsidR="0016480E">
        <w:rPr>
          <w:rFonts w:ascii="Times New Roman" w:eastAsia="Times New Roman" w:hAnsi="Times New Roman" w:cs="Times New Roman"/>
          <w:sz w:val="24"/>
          <w:szCs w:val="24"/>
        </w:rPr>
        <w:t>we were on track.</w:t>
      </w:r>
    </w:p>
    <w:p w14:paraId="6C63A516" w14:textId="77777777" w:rsidR="001C6B83" w:rsidRDefault="001C6B83" w:rsidP="004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A815C" w14:textId="77777777" w:rsidR="004E7B75" w:rsidRPr="00BE32BE" w:rsidRDefault="004E7B75" w:rsidP="004E7B7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>Favorable Motion by 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 w:rsidRPr="00BE32BE">
        <w:rPr>
          <w:rFonts w:ascii="Times New Roman" w:eastAsia="Times New Roman" w:hAnsi="Times New Roman" w:cs="Times New Roman"/>
          <w:sz w:val="24"/>
          <w:szCs w:val="24"/>
        </w:rPr>
        <w:t>Valastro</w:t>
      </w:r>
    </w:p>
    <w:p w14:paraId="2FF176AC" w14:textId="77777777" w:rsidR="004E7B75" w:rsidRPr="00BE32BE" w:rsidRDefault="004E7B75" w:rsidP="004E7B7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>Seconded by David Levine</w:t>
      </w:r>
    </w:p>
    <w:p w14:paraId="5D626C90" w14:textId="77777777" w:rsidR="004E7B75" w:rsidRPr="00BE32BE" w:rsidRDefault="004E7B75" w:rsidP="004E7B7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>Unanimously Approved</w:t>
      </w:r>
    </w:p>
    <w:p w14:paraId="7BB35FAE" w14:textId="77777777" w:rsidR="004E7B75" w:rsidRPr="004E7B75" w:rsidRDefault="004E7B75" w:rsidP="004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B8B20" w14:textId="77777777" w:rsidR="000F1073" w:rsidRPr="000F1073" w:rsidRDefault="000F1073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53F96" w14:textId="2E951449" w:rsidR="000F1073" w:rsidRPr="00BE32BE" w:rsidRDefault="00BE32BE" w:rsidP="00BE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>Motion to Adjourn</w:t>
      </w:r>
      <w:r w:rsidR="007A18C3">
        <w:rPr>
          <w:rFonts w:ascii="Times New Roman" w:eastAsia="Times New Roman" w:hAnsi="Times New Roman" w:cs="Times New Roman"/>
          <w:sz w:val="24"/>
          <w:szCs w:val="24"/>
        </w:rPr>
        <w:t xml:space="preserve"> the meeting</w:t>
      </w:r>
      <w:r w:rsidRPr="00BE32BE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0F1073" w:rsidRPr="00BE32BE"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r w:rsidRPr="00BE32BE">
        <w:rPr>
          <w:rFonts w:ascii="Times New Roman" w:eastAsia="Times New Roman" w:hAnsi="Times New Roman" w:cs="Times New Roman"/>
          <w:sz w:val="24"/>
          <w:szCs w:val="24"/>
        </w:rPr>
        <w:t>Lizotte</w:t>
      </w:r>
    </w:p>
    <w:p w14:paraId="3EB54C16" w14:textId="320F0369" w:rsidR="000F1073" w:rsidRPr="00BE32BE" w:rsidRDefault="00BE32BE" w:rsidP="00BE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0F1073" w:rsidRPr="00BE32BE"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r w:rsidRPr="00BE32BE">
        <w:rPr>
          <w:rFonts w:ascii="Times New Roman" w:eastAsia="Times New Roman" w:hAnsi="Times New Roman" w:cs="Times New Roman"/>
          <w:sz w:val="24"/>
          <w:szCs w:val="24"/>
        </w:rPr>
        <w:t>Morin</w:t>
      </w:r>
    </w:p>
    <w:p w14:paraId="4C34C5BA" w14:textId="2B2EED36" w:rsidR="000F1073" w:rsidRPr="00BE32BE" w:rsidRDefault="000F1073" w:rsidP="00BE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2BE"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BE32BE" w:rsidRPr="00BE32BE">
        <w:rPr>
          <w:rFonts w:ascii="Times New Roman" w:eastAsia="Times New Roman" w:hAnsi="Times New Roman" w:cs="Times New Roman"/>
          <w:sz w:val="24"/>
          <w:szCs w:val="24"/>
        </w:rPr>
        <w:t>ly Approved</w:t>
      </w:r>
    </w:p>
    <w:p w14:paraId="19BBAD22" w14:textId="4E84E4A9" w:rsidR="00BD3311" w:rsidRPr="000F1073" w:rsidRDefault="00BE32BE" w:rsidP="000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BD331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D3311">
        <w:rPr>
          <w:rFonts w:ascii="Times New Roman" w:eastAsia="Times New Roman" w:hAnsi="Times New Roman" w:cs="Times New Roman"/>
          <w:sz w:val="24"/>
          <w:szCs w:val="24"/>
        </w:rPr>
        <w:t>46PM</w:t>
      </w:r>
    </w:p>
    <w:sectPr w:rsidR="00BD3311" w:rsidRPr="000F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E41"/>
    <w:multiLevelType w:val="hybridMultilevel"/>
    <w:tmpl w:val="107E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2EDA"/>
    <w:multiLevelType w:val="hybridMultilevel"/>
    <w:tmpl w:val="415E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3FD"/>
    <w:multiLevelType w:val="hybridMultilevel"/>
    <w:tmpl w:val="22D4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57881"/>
    <w:multiLevelType w:val="hybridMultilevel"/>
    <w:tmpl w:val="9A32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DB3"/>
    <w:multiLevelType w:val="hybridMultilevel"/>
    <w:tmpl w:val="0954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E10C7"/>
    <w:multiLevelType w:val="hybridMultilevel"/>
    <w:tmpl w:val="8ACC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F290F"/>
    <w:multiLevelType w:val="hybridMultilevel"/>
    <w:tmpl w:val="BE46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379C"/>
    <w:multiLevelType w:val="hybridMultilevel"/>
    <w:tmpl w:val="1212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E65D0"/>
    <w:multiLevelType w:val="hybridMultilevel"/>
    <w:tmpl w:val="5B28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70CE2"/>
    <w:multiLevelType w:val="hybridMultilevel"/>
    <w:tmpl w:val="DD2A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A5FCF"/>
    <w:multiLevelType w:val="hybridMultilevel"/>
    <w:tmpl w:val="B628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B727D"/>
    <w:multiLevelType w:val="hybridMultilevel"/>
    <w:tmpl w:val="C99C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846AD"/>
    <w:multiLevelType w:val="hybridMultilevel"/>
    <w:tmpl w:val="624C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85AC4"/>
    <w:multiLevelType w:val="hybridMultilevel"/>
    <w:tmpl w:val="BDF4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6519B"/>
    <w:multiLevelType w:val="hybridMultilevel"/>
    <w:tmpl w:val="D186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21878"/>
    <w:multiLevelType w:val="hybridMultilevel"/>
    <w:tmpl w:val="EBB0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07CCC"/>
    <w:multiLevelType w:val="hybridMultilevel"/>
    <w:tmpl w:val="D35A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949DF"/>
    <w:multiLevelType w:val="hybridMultilevel"/>
    <w:tmpl w:val="7B00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F64C4"/>
    <w:multiLevelType w:val="hybridMultilevel"/>
    <w:tmpl w:val="EFBA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C4AD9"/>
    <w:multiLevelType w:val="hybridMultilevel"/>
    <w:tmpl w:val="5942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47FC3"/>
    <w:multiLevelType w:val="hybridMultilevel"/>
    <w:tmpl w:val="6A98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A5161"/>
    <w:multiLevelType w:val="hybridMultilevel"/>
    <w:tmpl w:val="625C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B607C"/>
    <w:multiLevelType w:val="hybridMultilevel"/>
    <w:tmpl w:val="90AE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40F1"/>
    <w:multiLevelType w:val="hybridMultilevel"/>
    <w:tmpl w:val="4AFC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C2ABE"/>
    <w:multiLevelType w:val="hybridMultilevel"/>
    <w:tmpl w:val="D07E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361C5"/>
    <w:multiLevelType w:val="hybridMultilevel"/>
    <w:tmpl w:val="305C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D5478"/>
    <w:multiLevelType w:val="hybridMultilevel"/>
    <w:tmpl w:val="A16A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E34B8"/>
    <w:multiLevelType w:val="hybridMultilevel"/>
    <w:tmpl w:val="8002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72CB"/>
    <w:multiLevelType w:val="hybridMultilevel"/>
    <w:tmpl w:val="2F50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F0DF4"/>
    <w:multiLevelType w:val="hybridMultilevel"/>
    <w:tmpl w:val="EEAA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811A1"/>
    <w:multiLevelType w:val="hybridMultilevel"/>
    <w:tmpl w:val="1540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33495"/>
    <w:multiLevelType w:val="hybridMultilevel"/>
    <w:tmpl w:val="F74A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F11C0"/>
    <w:multiLevelType w:val="hybridMultilevel"/>
    <w:tmpl w:val="55E4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A0779"/>
    <w:multiLevelType w:val="hybridMultilevel"/>
    <w:tmpl w:val="A02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F7C51"/>
    <w:multiLevelType w:val="hybridMultilevel"/>
    <w:tmpl w:val="E02E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D53"/>
    <w:multiLevelType w:val="hybridMultilevel"/>
    <w:tmpl w:val="BE8A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D1A9F"/>
    <w:multiLevelType w:val="hybridMultilevel"/>
    <w:tmpl w:val="0304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22BBD"/>
    <w:multiLevelType w:val="hybridMultilevel"/>
    <w:tmpl w:val="76B4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A6FD1"/>
    <w:multiLevelType w:val="hybridMultilevel"/>
    <w:tmpl w:val="C9F2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62D20"/>
    <w:multiLevelType w:val="hybridMultilevel"/>
    <w:tmpl w:val="AC9C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4611B"/>
    <w:multiLevelType w:val="hybridMultilevel"/>
    <w:tmpl w:val="2B6A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C6D19"/>
    <w:multiLevelType w:val="hybridMultilevel"/>
    <w:tmpl w:val="37D6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E2F20"/>
    <w:multiLevelType w:val="hybridMultilevel"/>
    <w:tmpl w:val="F60C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760EC"/>
    <w:multiLevelType w:val="hybridMultilevel"/>
    <w:tmpl w:val="FD9A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E2292"/>
    <w:multiLevelType w:val="hybridMultilevel"/>
    <w:tmpl w:val="EE3C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40A0E"/>
    <w:multiLevelType w:val="hybridMultilevel"/>
    <w:tmpl w:val="CFBA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7298F"/>
    <w:multiLevelType w:val="hybridMultilevel"/>
    <w:tmpl w:val="2782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B3B15"/>
    <w:multiLevelType w:val="hybridMultilevel"/>
    <w:tmpl w:val="82E0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557A3"/>
    <w:multiLevelType w:val="hybridMultilevel"/>
    <w:tmpl w:val="AD6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26"/>
  </w:num>
  <w:num w:numId="4">
    <w:abstractNumId w:val="44"/>
  </w:num>
  <w:num w:numId="5">
    <w:abstractNumId w:val="32"/>
  </w:num>
  <w:num w:numId="6">
    <w:abstractNumId w:val="0"/>
  </w:num>
  <w:num w:numId="7">
    <w:abstractNumId w:val="11"/>
  </w:num>
  <w:num w:numId="8">
    <w:abstractNumId w:val="23"/>
  </w:num>
  <w:num w:numId="9">
    <w:abstractNumId w:val="1"/>
  </w:num>
  <w:num w:numId="10">
    <w:abstractNumId w:val="41"/>
  </w:num>
  <w:num w:numId="11">
    <w:abstractNumId w:val="29"/>
  </w:num>
  <w:num w:numId="12">
    <w:abstractNumId w:val="24"/>
  </w:num>
  <w:num w:numId="13">
    <w:abstractNumId w:val="9"/>
  </w:num>
  <w:num w:numId="14">
    <w:abstractNumId w:val="35"/>
  </w:num>
  <w:num w:numId="15">
    <w:abstractNumId w:val="8"/>
  </w:num>
  <w:num w:numId="16">
    <w:abstractNumId w:val="33"/>
  </w:num>
  <w:num w:numId="17">
    <w:abstractNumId w:val="16"/>
  </w:num>
  <w:num w:numId="18">
    <w:abstractNumId w:val="43"/>
  </w:num>
  <w:num w:numId="19">
    <w:abstractNumId w:val="19"/>
  </w:num>
  <w:num w:numId="20">
    <w:abstractNumId w:val="46"/>
  </w:num>
  <w:num w:numId="21">
    <w:abstractNumId w:val="39"/>
  </w:num>
  <w:num w:numId="22">
    <w:abstractNumId w:val="5"/>
  </w:num>
  <w:num w:numId="23">
    <w:abstractNumId w:val="6"/>
  </w:num>
  <w:num w:numId="24">
    <w:abstractNumId w:val="40"/>
  </w:num>
  <w:num w:numId="25">
    <w:abstractNumId w:val="36"/>
  </w:num>
  <w:num w:numId="26">
    <w:abstractNumId w:val="25"/>
  </w:num>
  <w:num w:numId="27">
    <w:abstractNumId w:val="18"/>
  </w:num>
  <w:num w:numId="28">
    <w:abstractNumId w:val="14"/>
  </w:num>
  <w:num w:numId="29">
    <w:abstractNumId w:val="17"/>
  </w:num>
  <w:num w:numId="30">
    <w:abstractNumId w:val="2"/>
  </w:num>
  <w:num w:numId="31">
    <w:abstractNumId w:val="28"/>
  </w:num>
  <w:num w:numId="32">
    <w:abstractNumId w:val="47"/>
  </w:num>
  <w:num w:numId="33">
    <w:abstractNumId w:val="15"/>
  </w:num>
  <w:num w:numId="34">
    <w:abstractNumId w:val="7"/>
  </w:num>
  <w:num w:numId="35">
    <w:abstractNumId w:val="20"/>
  </w:num>
  <w:num w:numId="36">
    <w:abstractNumId w:val="30"/>
  </w:num>
  <w:num w:numId="37">
    <w:abstractNumId w:val="38"/>
  </w:num>
  <w:num w:numId="38">
    <w:abstractNumId w:val="22"/>
  </w:num>
  <w:num w:numId="39">
    <w:abstractNumId w:val="3"/>
  </w:num>
  <w:num w:numId="40">
    <w:abstractNumId w:val="12"/>
  </w:num>
  <w:num w:numId="41">
    <w:abstractNumId w:val="42"/>
  </w:num>
  <w:num w:numId="42">
    <w:abstractNumId w:val="4"/>
  </w:num>
  <w:num w:numId="43">
    <w:abstractNumId w:val="45"/>
  </w:num>
  <w:num w:numId="44">
    <w:abstractNumId w:val="34"/>
  </w:num>
  <w:num w:numId="45">
    <w:abstractNumId w:val="37"/>
  </w:num>
  <w:num w:numId="46">
    <w:abstractNumId w:val="10"/>
  </w:num>
  <w:num w:numId="47">
    <w:abstractNumId w:val="13"/>
  </w:num>
  <w:num w:numId="48">
    <w:abstractNumId w:val="21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1073"/>
    <w:rsid w:val="00007B19"/>
    <w:rsid w:val="00011555"/>
    <w:rsid w:val="00011C78"/>
    <w:rsid w:val="000351FE"/>
    <w:rsid w:val="000459B6"/>
    <w:rsid w:val="00046DA0"/>
    <w:rsid w:val="00051F91"/>
    <w:rsid w:val="00062CEA"/>
    <w:rsid w:val="00070C09"/>
    <w:rsid w:val="00080504"/>
    <w:rsid w:val="000812BA"/>
    <w:rsid w:val="00081FC4"/>
    <w:rsid w:val="00087BAB"/>
    <w:rsid w:val="000968B4"/>
    <w:rsid w:val="000B53E0"/>
    <w:rsid w:val="000B5EEF"/>
    <w:rsid w:val="000D1D4C"/>
    <w:rsid w:val="000D2FB7"/>
    <w:rsid w:val="000D6B5F"/>
    <w:rsid w:val="000F01E1"/>
    <w:rsid w:val="000F1073"/>
    <w:rsid w:val="0010083C"/>
    <w:rsid w:val="00101C95"/>
    <w:rsid w:val="00114C57"/>
    <w:rsid w:val="00127590"/>
    <w:rsid w:val="00132B54"/>
    <w:rsid w:val="001575CB"/>
    <w:rsid w:val="0016236D"/>
    <w:rsid w:val="0016480E"/>
    <w:rsid w:val="00174458"/>
    <w:rsid w:val="00175EED"/>
    <w:rsid w:val="00186659"/>
    <w:rsid w:val="00196EE4"/>
    <w:rsid w:val="001A1377"/>
    <w:rsid w:val="001A1995"/>
    <w:rsid w:val="001A2D07"/>
    <w:rsid w:val="001B3B71"/>
    <w:rsid w:val="001B7FD4"/>
    <w:rsid w:val="001C3DFB"/>
    <w:rsid w:val="001C6B83"/>
    <w:rsid w:val="001D2022"/>
    <w:rsid w:val="001E0855"/>
    <w:rsid w:val="001E0A54"/>
    <w:rsid w:val="001E2438"/>
    <w:rsid w:val="001E7E74"/>
    <w:rsid w:val="001F650D"/>
    <w:rsid w:val="00225AA6"/>
    <w:rsid w:val="002362FB"/>
    <w:rsid w:val="00242A29"/>
    <w:rsid w:val="00244DBB"/>
    <w:rsid w:val="002451F5"/>
    <w:rsid w:val="002546A7"/>
    <w:rsid w:val="0026058A"/>
    <w:rsid w:val="00280F73"/>
    <w:rsid w:val="00282FED"/>
    <w:rsid w:val="00283192"/>
    <w:rsid w:val="002878D3"/>
    <w:rsid w:val="00287905"/>
    <w:rsid w:val="002A200C"/>
    <w:rsid w:val="002B5875"/>
    <w:rsid w:val="002B76D5"/>
    <w:rsid w:val="002C62C6"/>
    <w:rsid w:val="002C7669"/>
    <w:rsid w:val="002D6C52"/>
    <w:rsid w:val="002E239E"/>
    <w:rsid w:val="002E2D15"/>
    <w:rsid w:val="002E411D"/>
    <w:rsid w:val="0030294A"/>
    <w:rsid w:val="00307200"/>
    <w:rsid w:val="00313A22"/>
    <w:rsid w:val="0033069C"/>
    <w:rsid w:val="003451DC"/>
    <w:rsid w:val="003461BD"/>
    <w:rsid w:val="0034736C"/>
    <w:rsid w:val="00350D67"/>
    <w:rsid w:val="00361246"/>
    <w:rsid w:val="00371C46"/>
    <w:rsid w:val="0037664D"/>
    <w:rsid w:val="00376F6F"/>
    <w:rsid w:val="003840A3"/>
    <w:rsid w:val="003907F9"/>
    <w:rsid w:val="00394138"/>
    <w:rsid w:val="003943AA"/>
    <w:rsid w:val="00395F8F"/>
    <w:rsid w:val="003B6D3D"/>
    <w:rsid w:val="003C0697"/>
    <w:rsid w:val="003C138D"/>
    <w:rsid w:val="003F3A5D"/>
    <w:rsid w:val="004004BA"/>
    <w:rsid w:val="00402C4C"/>
    <w:rsid w:val="0042252D"/>
    <w:rsid w:val="00423FB9"/>
    <w:rsid w:val="00431C67"/>
    <w:rsid w:val="004326D5"/>
    <w:rsid w:val="00432BF0"/>
    <w:rsid w:val="00432EFB"/>
    <w:rsid w:val="00442708"/>
    <w:rsid w:val="00444F8E"/>
    <w:rsid w:val="0045630E"/>
    <w:rsid w:val="00471E4E"/>
    <w:rsid w:val="00475941"/>
    <w:rsid w:val="004808C5"/>
    <w:rsid w:val="00480BFB"/>
    <w:rsid w:val="00494999"/>
    <w:rsid w:val="004C076E"/>
    <w:rsid w:val="004E15B4"/>
    <w:rsid w:val="004E7B75"/>
    <w:rsid w:val="004F3C8F"/>
    <w:rsid w:val="004F7381"/>
    <w:rsid w:val="005248CC"/>
    <w:rsid w:val="00531E4C"/>
    <w:rsid w:val="00537321"/>
    <w:rsid w:val="005374D9"/>
    <w:rsid w:val="005375CE"/>
    <w:rsid w:val="005451CC"/>
    <w:rsid w:val="00547EF0"/>
    <w:rsid w:val="00554B85"/>
    <w:rsid w:val="00555968"/>
    <w:rsid w:val="005975AF"/>
    <w:rsid w:val="005C2732"/>
    <w:rsid w:val="005E7E16"/>
    <w:rsid w:val="00601CDC"/>
    <w:rsid w:val="00612081"/>
    <w:rsid w:val="006302C3"/>
    <w:rsid w:val="006358FD"/>
    <w:rsid w:val="006458F0"/>
    <w:rsid w:val="0066418B"/>
    <w:rsid w:val="0067296F"/>
    <w:rsid w:val="0067334C"/>
    <w:rsid w:val="00683CA0"/>
    <w:rsid w:val="0069312A"/>
    <w:rsid w:val="006B59B3"/>
    <w:rsid w:val="006C1B25"/>
    <w:rsid w:val="006C4F9C"/>
    <w:rsid w:val="00700A8E"/>
    <w:rsid w:val="0070670A"/>
    <w:rsid w:val="00711B74"/>
    <w:rsid w:val="00720A75"/>
    <w:rsid w:val="007258C3"/>
    <w:rsid w:val="00743FCB"/>
    <w:rsid w:val="0075104D"/>
    <w:rsid w:val="0075375D"/>
    <w:rsid w:val="007556B7"/>
    <w:rsid w:val="00755DC9"/>
    <w:rsid w:val="0077119F"/>
    <w:rsid w:val="007731B7"/>
    <w:rsid w:val="007765A2"/>
    <w:rsid w:val="007A18C3"/>
    <w:rsid w:val="007A25C8"/>
    <w:rsid w:val="007A7715"/>
    <w:rsid w:val="007B5B1B"/>
    <w:rsid w:val="007B7EA1"/>
    <w:rsid w:val="007D1A7E"/>
    <w:rsid w:val="007F51D2"/>
    <w:rsid w:val="00800059"/>
    <w:rsid w:val="0082054F"/>
    <w:rsid w:val="008206B5"/>
    <w:rsid w:val="008241F3"/>
    <w:rsid w:val="00842B37"/>
    <w:rsid w:val="00843B9D"/>
    <w:rsid w:val="00846063"/>
    <w:rsid w:val="00853D1F"/>
    <w:rsid w:val="00857300"/>
    <w:rsid w:val="00864D08"/>
    <w:rsid w:val="00883240"/>
    <w:rsid w:val="00884545"/>
    <w:rsid w:val="00887EF7"/>
    <w:rsid w:val="008B32E2"/>
    <w:rsid w:val="008C565E"/>
    <w:rsid w:val="008D1789"/>
    <w:rsid w:val="008D7DBA"/>
    <w:rsid w:val="008F5325"/>
    <w:rsid w:val="0090371C"/>
    <w:rsid w:val="009265E1"/>
    <w:rsid w:val="00934CC8"/>
    <w:rsid w:val="00935DB8"/>
    <w:rsid w:val="00940B5E"/>
    <w:rsid w:val="009424C7"/>
    <w:rsid w:val="00945B80"/>
    <w:rsid w:val="00954596"/>
    <w:rsid w:val="009611C6"/>
    <w:rsid w:val="00984758"/>
    <w:rsid w:val="0099594F"/>
    <w:rsid w:val="009A4851"/>
    <w:rsid w:val="009B4A7A"/>
    <w:rsid w:val="009C4580"/>
    <w:rsid w:val="009C4D42"/>
    <w:rsid w:val="009D567D"/>
    <w:rsid w:val="009D6CCE"/>
    <w:rsid w:val="009E0BB2"/>
    <w:rsid w:val="009E4883"/>
    <w:rsid w:val="009F1629"/>
    <w:rsid w:val="009F56E3"/>
    <w:rsid w:val="009F6B4B"/>
    <w:rsid w:val="009F72E3"/>
    <w:rsid w:val="00A25AE3"/>
    <w:rsid w:val="00A608E0"/>
    <w:rsid w:val="00A66ED8"/>
    <w:rsid w:val="00A81BE8"/>
    <w:rsid w:val="00A952E8"/>
    <w:rsid w:val="00AA5983"/>
    <w:rsid w:val="00AC38E2"/>
    <w:rsid w:val="00AC3D44"/>
    <w:rsid w:val="00AD0E14"/>
    <w:rsid w:val="00AD11BF"/>
    <w:rsid w:val="00AD3616"/>
    <w:rsid w:val="00AD5BF7"/>
    <w:rsid w:val="00AE16EA"/>
    <w:rsid w:val="00AE3C4F"/>
    <w:rsid w:val="00AE764C"/>
    <w:rsid w:val="00B078DF"/>
    <w:rsid w:val="00B3787F"/>
    <w:rsid w:val="00B7683D"/>
    <w:rsid w:val="00BA4B20"/>
    <w:rsid w:val="00BA595C"/>
    <w:rsid w:val="00BD3311"/>
    <w:rsid w:val="00BD7A4D"/>
    <w:rsid w:val="00BD7D62"/>
    <w:rsid w:val="00BE32BE"/>
    <w:rsid w:val="00BE3A4F"/>
    <w:rsid w:val="00BE5D6D"/>
    <w:rsid w:val="00BE69C0"/>
    <w:rsid w:val="00BF12A7"/>
    <w:rsid w:val="00BF31EC"/>
    <w:rsid w:val="00BF39D0"/>
    <w:rsid w:val="00BF585C"/>
    <w:rsid w:val="00C05C5D"/>
    <w:rsid w:val="00C07D81"/>
    <w:rsid w:val="00C1485E"/>
    <w:rsid w:val="00C3359F"/>
    <w:rsid w:val="00C408A1"/>
    <w:rsid w:val="00C56DEE"/>
    <w:rsid w:val="00C81725"/>
    <w:rsid w:val="00C97780"/>
    <w:rsid w:val="00CA1000"/>
    <w:rsid w:val="00CA29B4"/>
    <w:rsid w:val="00CC3C06"/>
    <w:rsid w:val="00CC65BF"/>
    <w:rsid w:val="00CE2950"/>
    <w:rsid w:val="00CE7C1F"/>
    <w:rsid w:val="00CF0F78"/>
    <w:rsid w:val="00D13C54"/>
    <w:rsid w:val="00D14463"/>
    <w:rsid w:val="00D14CA9"/>
    <w:rsid w:val="00D3264F"/>
    <w:rsid w:val="00D43AED"/>
    <w:rsid w:val="00D66422"/>
    <w:rsid w:val="00D8166F"/>
    <w:rsid w:val="00D86E71"/>
    <w:rsid w:val="00D94055"/>
    <w:rsid w:val="00D94DA5"/>
    <w:rsid w:val="00DB0E29"/>
    <w:rsid w:val="00DB35B1"/>
    <w:rsid w:val="00DB618E"/>
    <w:rsid w:val="00DD2AA9"/>
    <w:rsid w:val="00DE6B17"/>
    <w:rsid w:val="00DF7E99"/>
    <w:rsid w:val="00E01B40"/>
    <w:rsid w:val="00E3407A"/>
    <w:rsid w:val="00E4473B"/>
    <w:rsid w:val="00E60ABF"/>
    <w:rsid w:val="00E622FD"/>
    <w:rsid w:val="00E728AF"/>
    <w:rsid w:val="00EA00E8"/>
    <w:rsid w:val="00EB204D"/>
    <w:rsid w:val="00EB7697"/>
    <w:rsid w:val="00EC0313"/>
    <w:rsid w:val="00EC49DA"/>
    <w:rsid w:val="00ED0813"/>
    <w:rsid w:val="00EF0C27"/>
    <w:rsid w:val="00EF0D61"/>
    <w:rsid w:val="00EF26D2"/>
    <w:rsid w:val="00EF3E81"/>
    <w:rsid w:val="00F039D1"/>
    <w:rsid w:val="00F13183"/>
    <w:rsid w:val="00F46A24"/>
    <w:rsid w:val="00F62DFC"/>
    <w:rsid w:val="00F63F1F"/>
    <w:rsid w:val="00F6404A"/>
    <w:rsid w:val="00F771D0"/>
    <w:rsid w:val="00F7753F"/>
    <w:rsid w:val="00F96DD8"/>
    <w:rsid w:val="00FA6A8B"/>
    <w:rsid w:val="00FB2677"/>
    <w:rsid w:val="00FC7AEE"/>
    <w:rsid w:val="00FD76E3"/>
    <w:rsid w:val="00FE7261"/>
    <w:rsid w:val="00FE785F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5B1B"/>
  <w15:chartTrackingRefBased/>
  <w15:docId w15:val="{5EA2DC7B-089A-4174-B3B8-D8B8A80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Hornberger, Brant</dc:creator>
  <cp:keywords/>
  <dc:description/>
  <cp:lastModifiedBy>brant hornberger</cp:lastModifiedBy>
  <cp:revision>281</cp:revision>
  <dcterms:created xsi:type="dcterms:W3CDTF">2021-10-14T00:43:00Z</dcterms:created>
  <dcterms:modified xsi:type="dcterms:W3CDTF">2021-10-28T01:53:00Z</dcterms:modified>
</cp:coreProperties>
</file>