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DB17E" w14:textId="77777777" w:rsidR="00A138B7" w:rsidRDefault="00062106" w:rsidP="00627E04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B8A2580" wp14:editId="1DCD609D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257300" cy="125730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B003AF4" wp14:editId="02E28D45">
            <wp:simplePos x="0" y="0"/>
            <wp:positionH relativeFrom="column">
              <wp:posOffset>5706110</wp:posOffset>
            </wp:positionH>
            <wp:positionV relativeFrom="paragraph">
              <wp:posOffset>-342900</wp:posOffset>
            </wp:positionV>
            <wp:extent cx="1224915" cy="12573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DF023E" w14:textId="77777777" w:rsidR="005C4CD4" w:rsidRDefault="005C4CD4" w:rsidP="005C4CD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TOWN OF MILFORD, MASSACHUSETTS                   </w:t>
      </w:r>
    </w:p>
    <w:p w14:paraId="7465EBB2" w14:textId="77777777" w:rsidR="005C4CD4" w:rsidRDefault="005C4CD4" w:rsidP="005C4CD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MILFORD YOUTH CENTER</w:t>
      </w:r>
    </w:p>
    <w:p w14:paraId="05101071" w14:textId="77777777" w:rsidR="005C4CD4" w:rsidRDefault="005C4CD4" w:rsidP="005C4CD4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MILFORD YOUTH COMMISSION</w:t>
      </w:r>
    </w:p>
    <w:p w14:paraId="54536D6E" w14:textId="77777777" w:rsidR="005C4CD4" w:rsidRDefault="005C4CD4" w:rsidP="005C4CD4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24 Pearl St., Milford, MA  01757</w:t>
      </w:r>
    </w:p>
    <w:p w14:paraId="1F99FF83" w14:textId="77777777" w:rsidR="005C4CD4" w:rsidRDefault="005F0A74" w:rsidP="005C4CD4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(508) 473-1756 Phone</w:t>
      </w:r>
    </w:p>
    <w:p w14:paraId="71EC034D" w14:textId="007817D4" w:rsidR="00B742B7" w:rsidRDefault="00F5126C" w:rsidP="00F5126C">
      <w:pPr>
        <w:tabs>
          <w:tab w:val="center" w:pos="54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B742B7">
        <w:rPr>
          <w:rFonts w:ascii="Arial" w:hAnsi="Arial"/>
          <w:sz w:val="22"/>
        </w:rPr>
        <w:t>(508) 473-4388 FAX</w:t>
      </w:r>
    </w:p>
    <w:p w14:paraId="0647A274" w14:textId="5DC05EB7" w:rsidR="00A2539E" w:rsidRDefault="00A2539E" w:rsidP="00E36051">
      <w:pPr>
        <w:rPr>
          <w:rFonts w:ascii="Comic Sans MS" w:hAnsi="Comic Sans MS"/>
        </w:rPr>
      </w:pPr>
    </w:p>
    <w:p w14:paraId="37FE7BFB" w14:textId="77777777" w:rsidR="0094055D" w:rsidRDefault="0094055D" w:rsidP="00E36051">
      <w:pPr>
        <w:rPr>
          <w:rFonts w:ascii="Comic Sans MS" w:hAnsi="Comic Sans MS"/>
        </w:rPr>
      </w:pPr>
    </w:p>
    <w:p w14:paraId="1A505A5A" w14:textId="77777777" w:rsidR="00B742B7" w:rsidRPr="00496F84" w:rsidRDefault="000D463C" w:rsidP="000D463C">
      <w:pPr>
        <w:jc w:val="center"/>
        <w:rPr>
          <w:b/>
        </w:rPr>
      </w:pPr>
      <w:r w:rsidRPr="00496F84">
        <w:rPr>
          <w:b/>
        </w:rPr>
        <w:t>Milford Youth Commission Minutes</w:t>
      </w:r>
    </w:p>
    <w:p w14:paraId="17A6DCEE" w14:textId="3C6457BA" w:rsidR="000D463C" w:rsidRPr="00496F84" w:rsidRDefault="0083232E" w:rsidP="0071556C">
      <w:pPr>
        <w:jc w:val="center"/>
        <w:rPr>
          <w:b/>
        </w:rPr>
      </w:pPr>
      <w:r>
        <w:rPr>
          <w:b/>
        </w:rPr>
        <w:t>January 11, 2021</w:t>
      </w:r>
    </w:p>
    <w:p w14:paraId="77764CB5" w14:textId="225CE082" w:rsidR="00123063" w:rsidRDefault="00123063" w:rsidP="000D463C"/>
    <w:p w14:paraId="601D8FF9" w14:textId="77777777" w:rsidR="00C45D64" w:rsidRPr="00496F84" w:rsidRDefault="00C45D64" w:rsidP="000D463C"/>
    <w:p w14:paraId="42249DE7" w14:textId="7F312D32" w:rsidR="00434310" w:rsidRPr="00496F84" w:rsidRDefault="005B3BF6" w:rsidP="000D463C">
      <w:r w:rsidRPr="00496F84">
        <w:rPr>
          <w:b/>
          <w:u w:val="single"/>
        </w:rPr>
        <w:t xml:space="preserve">Members </w:t>
      </w:r>
      <w:r w:rsidR="00D02229" w:rsidRPr="00496F84">
        <w:rPr>
          <w:b/>
          <w:u w:val="single"/>
        </w:rPr>
        <w:t>p</w:t>
      </w:r>
      <w:r w:rsidRPr="00496F84">
        <w:rPr>
          <w:b/>
          <w:u w:val="single"/>
        </w:rPr>
        <w:t>resent</w:t>
      </w:r>
      <w:r w:rsidR="00D02229" w:rsidRPr="00496F84">
        <w:rPr>
          <w:b/>
          <w:u w:val="single"/>
        </w:rPr>
        <w:t xml:space="preserve"> </w:t>
      </w:r>
      <w:r w:rsidR="005B338F">
        <w:rPr>
          <w:b/>
          <w:u w:val="single"/>
        </w:rPr>
        <w:t xml:space="preserve">in person and </w:t>
      </w:r>
      <w:r w:rsidR="00D02229" w:rsidRPr="00496F84">
        <w:rPr>
          <w:b/>
          <w:u w:val="single"/>
        </w:rPr>
        <w:t>via teleconference</w:t>
      </w:r>
      <w:r w:rsidR="005340E1" w:rsidRPr="00496F84">
        <w:rPr>
          <w:b/>
          <w:bCs/>
          <w:u w:val="single"/>
        </w:rPr>
        <w:t xml:space="preserve"> </w:t>
      </w:r>
      <w:r w:rsidR="005B338F">
        <w:rPr>
          <w:b/>
          <w:bCs/>
          <w:u w:val="single"/>
        </w:rPr>
        <w:t>with</w:t>
      </w:r>
      <w:r w:rsidR="005340E1" w:rsidRPr="00496F84">
        <w:rPr>
          <w:b/>
          <w:bCs/>
          <w:u w:val="single"/>
        </w:rPr>
        <w:t xml:space="preserve"> roll call</w:t>
      </w:r>
      <w:r w:rsidR="005340E1" w:rsidRPr="00496F84">
        <w:t>:</w:t>
      </w:r>
      <w:r w:rsidR="00DB0CBC">
        <w:t xml:space="preserve"> </w:t>
      </w:r>
      <w:r w:rsidR="005340E1" w:rsidRPr="00496F84">
        <w:t xml:space="preserve"> </w:t>
      </w:r>
      <w:r w:rsidR="00D60414" w:rsidRPr="00496F84">
        <w:t>Jen War</w:t>
      </w:r>
      <w:r w:rsidR="006D5233" w:rsidRPr="00496F84">
        <w:t>d</w:t>
      </w:r>
      <w:r w:rsidR="0079034A" w:rsidRPr="00496F84">
        <w:t xml:space="preserve">, </w:t>
      </w:r>
      <w:r w:rsidR="009139AE" w:rsidRPr="00496F84">
        <w:t>John Dulude,</w:t>
      </w:r>
      <w:r w:rsidR="00F5126C" w:rsidRPr="00496F84">
        <w:t xml:space="preserve"> </w:t>
      </w:r>
      <w:r w:rsidR="0071556C" w:rsidRPr="00496F84">
        <w:t>Darlene Dulude</w:t>
      </w:r>
      <w:r w:rsidR="00566544" w:rsidRPr="00496F84">
        <w:t>,</w:t>
      </w:r>
      <w:r w:rsidR="0021533A" w:rsidRPr="00496F84">
        <w:t xml:space="preserve"> </w:t>
      </w:r>
      <w:r w:rsidR="00AE75FF">
        <w:t xml:space="preserve">Amy Tamagni, </w:t>
      </w:r>
      <w:r w:rsidR="00AE75FF">
        <w:t>Ariea Bryan</w:t>
      </w:r>
      <w:r w:rsidR="00AE75FF">
        <w:t xml:space="preserve">, </w:t>
      </w:r>
      <w:r w:rsidR="00F5126C" w:rsidRPr="00496F84">
        <w:t xml:space="preserve">Sandra </w:t>
      </w:r>
      <w:r w:rsidR="007A0E24" w:rsidRPr="00496F84">
        <w:t>Caproni</w:t>
      </w:r>
      <w:r w:rsidR="003C03DE">
        <w:t>, M</w:t>
      </w:r>
      <w:r w:rsidR="000A2192" w:rsidRPr="00496F84">
        <w:t>ichelle Stoke</w:t>
      </w:r>
      <w:r w:rsidR="003C03DE">
        <w:t>s, &amp; Brendan Rickert</w:t>
      </w:r>
    </w:p>
    <w:p w14:paraId="40881857" w14:textId="0508EACE" w:rsidR="00365B40" w:rsidRPr="00496F84" w:rsidRDefault="00434310" w:rsidP="000D463C">
      <w:r w:rsidRPr="00496F84">
        <w:t xml:space="preserve"> </w:t>
      </w:r>
    </w:p>
    <w:p w14:paraId="7046225D" w14:textId="30BFA414" w:rsidR="00F5126C" w:rsidRPr="00496F84" w:rsidRDefault="008C10F5" w:rsidP="00F5126C">
      <w:r w:rsidRPr="00496F84">
        <w:rPr>
          <w:b/>
          <w:u w:val="single"/>
        </w:rPr>
        <w:t>Member</w:t>
      </w:r>
      <w:r w:rsidR="00170A2E" w:rsidRPr="00496F84">
        <w:rPr>
          <w:b/>
          <w:u w:val="single"/>
        </w:rPr>
        <w:t>s</w:t>
      </w:r>
      <w:r w:rsidR="00365B40" w:rsidRPr="00496F84">
        <w:rPr>
          <w:b/>
          <w:u w:val="single"/>
        </w:rPr>
        <w:t xml:space="preserve"> Absent:</w:t>
      </w:r>
      <w:r w:rsidR="00C55994" w:rsidRPr="00496F84">
        <w:t xml:space="preserve"> </w:t>
      </w:r>
      <w:r w:rsidR="00AE75FF" w:rsidRPr="00496F84">
        <w:t>Chuck Calagione</w:t>
      </w:r>
      <w:r w:rsidR="003C03DE">
        <w:t xml:space="preserve"> &amp; </w:t>
      </w:r>
      <w:r w:rsidR="00AE75FF">
        <w:t>Steve Sousa</w:t>
      </w:r>
      <w:r w:rsidR="009E05A9" w:rsidRPr="00496F84">
        <w:br/>
      </w:r>
      <w:r w:rsidR="004372F7" w:rsidRPr="00496F84">
        <w:t xml:space="preserve"> </w:t>
      </w:r>
    </w:p>
    <w:p w14:paraId="7F5EA3EE" w14:textId="6774CF3E" w:rsidR="00365B40" w:rsidRPr="00496F84" w:rsidRDefault="00471B2B" w:rsidP="00F44828">
      <w:pPr>
        <w:pStyle w:val="ListParagraph"/>
        <w:numPr>
          <w:ilvl w:val="0"/>
          <w:numId w:val="2"/>
        </w:numPr>
      </w:pPr>
      <w:r w:rsidRPr="00496F84">
        <w:t>M</w:t>
      </w:r>
      <w:r w:rsidR="00C55994" w:rsidRPr="00496F84">
        <w:t xml:space="preserve">eeting </w:t>
      </w:r>
      <w:r w:rsidR="005E1994" w:rsidRPr="00496F84">
        <w:t xml:space="preserve">called </w:t>
      </w:r>
      <w:r w:rsidR="00C55994" w:rsidRPr="00496F84">
        <w:t xml:space="preserve">to order </w:t>
      </w:r>
      <w:r w:rsidR="00E35A45" w:rsidRPr="00496F84">
        <w:t>b</w:t>
      </w:r>
      <w:r w:rsidR="008907DB" w:rsidRPr="00496F84">
        <w:t xml:space="preserve">y </w:t>
      </w:r>
      <w:r w:rsidR="00AE75FF">
        <w:t xml:space="preserve">Amy Tamagni </w:t>
      </w:r>
      <w:r w:rsidR="000B6E40">
        <w:t>at 6:1</w:t>
      </w:r>
      <w:r w:rsidR="00362E15">
        <w:t>6</w:t>
      </w:r>
      <w:r w:rsidR="00057BE8" w:rsidRPr="00496F84">
        <w:t xml:space="preserve"> </w:t>
      </w:r>
      <w:r w:rsidR="000D55E5" w:rsidRPr="00496F84">
        <w:t>pm</w:t>
      </w:r>
      <w:r w:rsidR="00365B40" w:rsidRPr="00496F84">
        <w:t>.</w:t>
      </w:r>
    </w:p>
    <w:p w14:paraId="0B394EB5" w14:textId="0E24DFE0" w:rsidR="00434310" w:rsidRPr="00496F84" w:rsidRDefault="00434310" w:rsidP="00434310"/>
    <w:p w14:paraId="47483E9E" w14:textId="43065115" w:rsidR="000253F2" w:rsidRDefault="00AE75FF" w:rsidP="00F44828">
      <w:pPr>
        <w:pStyle w:val="ListParagraph"/>
        <w:numPr>
          <w:ilvl w:val="0"/>
          <w:numId w:val="3"/>
        </w:numPr>
      </w:pPr>
      <w:r>
        <w:t xml:space="preserve">Amy Tamagni </w:t>
      </w:r>
      <w:r w:rsidR="00F13DE7" w:rsidRPr="00496F84">
        <w:t>read</w:t>
      </w:r>
      <w:r w:rsidR="000253F2" w:rsidRPr="00496F84">
        <w:t xml:space="preserve"> Governor Baker’s Order Suspending Certain Provisions of the Open Meeting Law.</w:t>
      </w:r>
    </w:p>
    <w:p w14:paraId="1681BF13" w14:textId="6FDF2A1C" w:rsidR="00EA6506" w:rsidRDefault="00EA6506" w:rsidP="00EA6506"/>
    <w:p w14:paraId="30D1FA03" w14:textId="437822D3" w:rsidR="00AE75FF" w:rsidRDefault="00AE75FF" w:rsidP="0004011C">
      <w:pPr>
        <w:pStyle w:val="ListParagraph"/>
        <w:numPr>
          <w:ilvl w:val="0"/>
          <w:numId w:val="20"/>
        </w:numPr>
        <w:spacing w:after="160" w:line="259" w:lineRule="auto"/>
      </w:pPr>
      <w:r>
        <w:t xml:space="preserve">Motion by </w:t>
      </w:r>
      <w:r w:rsidR="0004011C">
        <w:t xml:space="preserve">Darlene Dulude to approve Jen Ward’s recommendation to offer the Assistant Director position to Emily Barnes pending a CORI </w:t>
      </w:r>
      <w:r w:rsidR="00D1164C">
        <w:t xml:space="preserve">and reference </w:t>
      </w:r>
      <w:r w:rsidR="0004011C">
        <w:t xml:space="preserve">checks, seconded by John Dulude and all in favor via roll call- Sandra Caproni, Amy Tamagni, Brendan Rickert, </w:t>
      </w:r>
      <w:r w:rsidR="0004011C">
        <w:t>Ariea Bryan</w:t>
      </w:r>
      <w:r w:rsidR="0004011C">
        <w:t xml:space="preserve"> &amp; </w:t>
      </w:r>
      <w:r w:rsidR="0004011C">
        <w:t>M</w:t>
      </w:r>
      <w:r w:rsidR="0004011C" w:rsidRPr="00496F84">
        <w:t>ichelle Stoke</w:t>
      </w:r>
      <w:r w:rsidR="0004011C">
        <w:t>s</w:t>
      </w:r>
      <w:r w:rsidR="0004011C">
        <w:t>.</w:t>
      </w:r>
    </w:p>
    <w:p w14:paraId="49C76790" w14:textId="77777777" w:rsidR="0004011C" w:rsidRDefault="0004011C" w:rsidP="0004011C">
      <w:pPr>
        <w:pStyle w:val="ListParagraph"/>
      </w:pPr>
    </w:p>
    <w:p w14:paraId="7954EAFA" w14:textId="1BE2E1DB" w:rsidR="0004011C" w:rsidRDefault="0004011C" w:rsidP="0004011C">
      <w:pPr>
        <w:pStyle w:val="ListParagraph"/>
        <w:numPr>
          <w:ilvl w:val="0"/>
          <w:numId w:val="20"/>
        </w:numPr>
        <w:spacing w:after="160" w:line="259" w:lineRule="auto"/>
      </w:pPr>
      <w:r>
        <w:t xml:space="preserve">Motion by Ariea Bryan to offer the </w:t>
      </w:r>
      <w:r w:rsidR="00C45D64">
        <w:t xml:space="preserve">Assistant Director </w:t>
      </w:r>
      <w:r>
        <w:t xml:space="preserve">position to Rosanne Kelly </w:t>
      </w:r>
      <w:r w:rsidR="00E93B82">
        <w:t>if Ms. Barnes doesn’t accept</w:t>
      </w:r>
      <w:r w:rsidR="00C45D64">
        <w:t xml:space="preserve"> </w:t>
      </w:r>
      <w:r w:rsidR="00D1164C">
        <w:t xml:space="preserve">and </w:t>
      </w:r>
      <w:r w:rsidR="00E93B82">
        <w:t>Al Berger if Ms. Kelly do</w:t>
      </w:r>
      <w:r w:rsidR="00D1164C">
        <w:t>esn’t</w:t>
      </w:r>
      <w:r w:rsidR="00E93B82">
        <w:t xml:space="preserve"> accept</w:t>
      </w:r>
      <w:r w:rsidR="00D1164C">
        <w:t xml:space="preserve">.  These offers are pending </w:t>
      </w:r>
      <w:r>
        <w:t>CORI and reference checks</w:t>
      </w:r>
      <w:r w:rsidR="00E93B82">
        <w:t xml:space="preserve">.  </w:t>
      </w:r>
      <w:r>
        <w:t>Seconded by John Dulude and all in favor via roll call- Darlene Dulude, Sandra Caproni, Amy Tamagni, Brendan Rickert &amp; Michelle Stokes.</w:t>
      </w:r>
    </w:p>
    <w:p w14:paraId="0068D4FF" w14:textId="77777777" w:rsidR="003D094D" w:rsidRDefault="003D094D" w:rsidP="003D094D">
      <w:pPr>
        <w:pStyle w:val="ListParagraph"/>
      </w:pPr>
    </w:p>
    <w:p w14:paraId="0215263E" w14:textId="3B03F86E" w:rsidR="003D094D" w:rsidRDefault="00E93B82" w:rsidP="0004011C">
      <w:pPr>
        <w:pStyle w:val="ListParagraph"/>
        <w:numPr>
          <w:ilvl w:val="0"/>
          <w:numId w:val="20"/>
        </w:numPr>
        <w:spacing w:after="160" w:line="259" w:lineRule="auto"/>
      </w:pPr>
      <w:r>
        <w:t xml:space="preserve">Motion by Amy Tamagni </w:t>
      </w:r>
      <w:r w:rsidR="00D1164C">
        <w:t>for</w:t>
      </w:r>
      <w:r>
        <w:t xml:space="preserve"> rental fees </w:t>
      </w:r>
      <w:r w:rsidR="00D1164C">
        <w:t>to</w:t>
      </w:r>
      <w:r>
        <w:t xml:space="preserve"> be waived for the Fitness Fundraiser sponsored by Aaron Anniballi &amp; Mike Soares and </w:t>
      </w:r>
      <w:r w:rsidR="00D1164C">
        <w:t xml:space="preserve">the </w:t>
      </w:r>
      <w:r>
        <w:t xml:space="preserve">proceeds from this event </w:t>
      </w:r>
      <w:r w:rsidR="00C45D64">
        <w:t>to</w:t>
      </w:r>
      <w:r>
        <w:t xml:space="preserve"> be use</w:t>
      </w:r>
      <w:r w:rsidR="00C45D64">
        <w:t>d</w:t>
      </w:r>
      <w:r>
        <w:t xml:space="preserve"> to cover program costs as a result of lost </w:t>
      </w:r>
      <w:r w:rsidR="00B373AF">
        <w:t>revenue from fees</w:t>
      </w:r>
      <w:r>
        <w:t xml:space="preserve">.  Seconded by Brendan Rickets and all in favor via roll call- Darlene Dulude, John Dulude, Michelle Stocks, Ariea Bryan </w:t>
      </w:r>
      <w:r w:rsidR="00B373AF">
        <w:t>&amp;</w:t>
      </w:r>
      <w:r>
        <w:t xml:space="preserve"> Sandra Caproni</w:t>
      </w:r>
      <w:r w:rsidR="00884527">
        <w:t>.</w:t>
      </w:r>
    </w:p>
    <w:p w14:paraId="1F2D8940" w14:textId="77777777" w:rsidR="00884527" w:rsidRDefault="00884527" w:rsidP="00884527">
      <w:pPr>
        <w:pStyle w:val="ListParagraph"/>
      </w:pPr>
    </w:p>
    <w:p w14:paraId="7A05A554" w14:textId="77777777" w:rsidR="00D1164C" w:rsidRDefault="00884527" w:rsidP="0004011C">
      <w:pPr>
        <w:pStyle w:val="ListParagraph"/>
        <w:numPr>
          <w:ilvl w:val="0"/>
          <w:numId w:val="20"/>
        </w:numPr>
        <w:spacing w:after="160" w:line="259" w:lineRule="auto"/>
      </w:pPr>
      <w:r>
        <w:t xml:space="preserve">Motion by Sandra Caproni to adjourn at 6:30 pm, </w:t>
      </w:r>
    </w:p>
    <w:p w14:paraId="45A4810D" w14:textId="77777777" w:rsidR="00D1164C" w:rsidRDefault="00D1164C" w:rsidP="00D1164C">
      <w:pPr>
        <w:pStyle w:val="ListParagraph"/>
      </w:pPr>
    </w:p>
    <w:p w14:paraId="0B7B95C6" w14:textId="1ECB5842" w:rsidR="00884527" w:rsidRDefault="00884527" w:rsidP="0004011C">
      <w:pPr>
        <w:pStyle w:val="ListParagraph"/>
        <w:numPr>
          <w:ilvl w:val="0"/>
          <w:numId w:val="20"/>
        </w:numPr>
        <w:spacing w:after="160" w:line="259" w:lineRule="auto"/>
      </w:pPr>
      <w:r>
        <w:t>seconded by Amy Tamagni and all in favor via roll call- Darlene Dulude, John Dulude, Brendan Rickert &amp; Ariea Bryan.</w:t>
      </w:r>
    </w:p>
    <w:p w14:paraId="253B35B8" w14:textId="77777777" w:rsidR="003B6F47" w:rsidRDefault="003B6F47" w:rsidP="005D140B">
      <w:pPr>
        <w:pStyle w:val="ListParagraph"/>
        <w:spacing w:after="160" w:line="259" w:lineRule="auto"/>
      </w:pPr>
    </w:p>
    <w:p w14:paraId="27D3EDC5" w14:textId="0C556F0E" w:rsidR="002118D7" w:rsidRPr="00496F84" w:rsidRDefault="002118D7" w:rsidP="00481BEE">
      <w:pPr>
        <w:pStyle w:val="ListParagraph"/>
        <w:ind w:left="2880" w:firstLine="720"/>
      </w:pPr>
      <w:r w:rsidRPr="00496F84">
        <w:rPr>
          <w:b/>
        </w:rPr>
        <w:t>Next meetin</w:t>
      </w:r>
      <w:r w:rsidR="00432018" w:rsidRPr="00496F84">
        <w:rPr>
          <w:b/>
        </w:rPr>
        <w:t>g</w:t>
      </w:r>
      <w:r w:rsidR="0020200C" w:rsidRPr="00496F84">
        <w:rPr>
          <w:b/>
        </w:rPr>
        <w:t xml:space="preserve"> </w:t>
      </w:r>
      <w:r w:rsidR="00884527">
        <w:rPr>
          <w:b/>
        </w:rPr>
        <w:t>February 1</w:t>
      </w:r>
      <w:r w:rsidR="00481BEE">
        <w:rPr>
          <w:b/>
        </w:rPr>
        <w:t xml:space="preserve">, </w:t>
      </w:r>
      <w:r w:rsidR="007E5B8D">
        <w:rPr>
          <w:b/>
        </w:rPr>
        <w:t>202</w:t>
      </w:r>
      <w:r w:rsidR="00DD78BD">
        <w:rPr>
          <w:b/>
        </w:rPr>
        <w:t>1 at 6:15 pm</w:t>
      </w:r>
      <w:r w:rsidR="00172FE1" w:rsidRPr="00496F84">
        <w:rPr>
          <w:b/>
        </w:rPr>
        <w:t>.</w:t>
      </w:r>
    </w:p>
    <w:sectPr w:rsidR="002118D7" w:rsidRPr="00496F84" w:rsidSect="007E7F06"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F8BA8" w14:textId="77777777" w:rsidR="00481D70" w:rsidRDefault="00481D70" w:rsidP="00267CA0">
      <w:r>
        <w:separator/>
      </w:r>
    </w:p>
  </w:endnote>
  <w:endnote w:type="continuationSeparator" w:id="0">
    <w:p w14:paraId="55FE4E67" w14:textId="77777777" w:rsidR="00481D70" w:rsidRDefault="00481D70" w:rsidP="0026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Lucida Fax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25891"/>
      <w:docPartObj>
        <w:docPartGallery w:val="Page Numbers (Bottom of Page)"/>
        <w:docPartUnique/>
      </w:docPartObj>
    </w:sdtPr>
    <w:sdtEndPr/>
    <w:sdtContent>
      <w:p w14:paraId="3BB96471" w14:textId="406ADAA2" w:rsidR="008E1209" w:rsidRDefault="008E12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D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4F27AE" w14:textId="77777777" w:rsidR="008E1209" w:rsidRDefault="008E1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CBF1D" w14:textId="77777777" w:rsidR="00481D70" w:rsidRDefault="00481D70" w:rsidP="00267CA0">
      <w:r>
        <w:separator/>
      </w:r>
    </w:p>
  </w:footnote>
  <w:footnote w:type="continuationSeparator" w:id="0">
    <w:p w14:paraId="3216A545" w14:textId="77777777" w:rsidR="00481D70" w:rsidRDefault="00481D70" w:rsidP="00267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146A6"/>
    <w:multiLevelType w:val="hybridMultilevel"/>
    <w:tmpl w:val="302A1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65E5"/>
    <w:multiLevelType w:val="hybridMultilevel"/>
    <w:tmpl w:val="42401FD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BFA787A"/>
    <w:multiLevelType w:val="hybridMultilevel"/>
    <w:tmpl w:val="79AE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7323D"/>
    <w:multiLevelType w:val="hybridMultilevel"/>
    <w:tmpl w:val="52726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F486E"/>
    <w:multiLevelType w:val="hybridMultilevel"/>
    <w:tmpl w:val="D6EE01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270E3"/>
    <w:multiLevelType w:val="hybridMultilevel"/>
    <w:tmpl w:val="9CA6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A715F"/>
    <w:multiLevelType w:val="hybridMultilevel"/>
    <w:tmpl w:val="2116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538FF"/>
    <w:multiLevelType w:val="hybridMultilevel"/>
    <w:tmpl w:val="8EE089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C7119F"/>
    <w:multiLevelType w:val="hybridMultilevel"/>
    <w:tmpl w:val="567C2C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E27A0B"/>
    <w:multiLevelType w:val="hybridMultilevel"/>
    <w:tmpl w:val="1F7A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82FD9"/>
    <w:multiLevelType w:val="hybridMultilevel"/>
    <w:tmpl w:val="B022B7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40485"/>
    <w:multiLevelType w:val="hybridMultilevel"/>
    <w:tmpl w:val="C694A5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D4685"/>
    <w:multiLevelType w:val="hybridMultilevel"/>
    <w:tmpl w:val="2EE2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A21AE"/>
    <w:multiLevelType w:val="hybridMultilevel"/>
    <w:tmpl w:val="A5401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F3B48"/>
    <w:multiLevelType w:val="hybridMultilevel"/>
    <w:tmpl w:val="2804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E5D9F"/>
    <w:multiLevelType w:val="hybridMultilevel"/>
    <w:tmpl w:val="C88C57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2404C"/>
    <w:multiLevelType w:val="hybridMultilevel"/>
    <w:tmpl w:val="ABE60D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EF068BC"/>
    <w:multiLevelType w:val="hybridMultilevel"/>
    <w:tmpl w:val="9956DE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31CD1"/>
    <w:multiLevelType w:val="hybridMultilevel"/>
    <w:tmpl w:val="8190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E2CB8"/>
    <w:multiLevelType w:val="hybridMultilevel"/>
    <w:tmpl w:val="A2ECC3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2D78A1"/>
    <w:multiLevelType w:val="hybridMultilevel"/>
    <w:tmpl w:val="C70809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240667"/>
    <w:multiLevelType w:val="hybridMultilevel"/>
    <w:tmpl w:val="92BEFC08"/>
    <w:lvl w:ilvl="0" w:tplc="12828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11"/>
  </w:num>
  <w:num w:numId="5">
    <w:abstractNumId w:val="12"/>
  </w:num>
  <w:num w:numId="6">
    <w:abstractNumId w:val="7"/>
  </w:num>
  <w:num w:numId="7">
    <w:abstractNumId w:val="8"/>
  </w:num>
  <w:num w:numId="8">
    <w:abstractNumId w:val="20"/>
  </w:num>
  <w:num w:numId="9">
    <w:abstractNumId w:val="3"/>
  </w:num>
  <w:num w:numId="10">
    <w:abstractNumId w:val="19"/>
  </w:num>
  <w:num w:numId="11">
    <w:abstractNumId w:val="5"/>
  </w:num>
  <w:num w:numId="12">
    <w:abstractNumId w:val="1"/>
  </w:num>
  <w:num w:numId="13">
    <w:abstractNumId w:val="10"/>
  </w:num>
  <w:num w:numId="14">
    <w:abstractNumId w:val="14"/>
  </w:num>
  <w:num w:numId="15">
    <w:abstractNumId w:val="16"/>
  </w:num>
  <w:num w:numId="16">
    <w:abstractNumId w:val="4"/>
  </w:num>
  <w:num w:numId="17">
    <w:abstractNumId w:val="13"/>
  </w:num>
  <w:num w:numId="18">
    <w:abstractNumId w:val="17"/>
  </w:num>
  <w:num w:numId="19">
    <w:abstractNumId w:val="15"/>
  </w:num>
  <w:num w:numId="20">
    <w:abstractNumId w:val="2"/>
  </w:num>
  <w:num w:numId="21">
    <w:abstractNumId w:val="0"/>
  </w:num>
  <w:num w:numId="22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CAF"/>
    <w:rsid w:val="00000A22"/>
    <w:rsid w:val="00002FB7"/>
    <w:rsid w:val="00011D98"/>
    <w:rsid w:val="000120DD"/>
    <w:rsid w:val="000127DD"/>
    <w:rsid w:val="00023138"/>
    <w:rsid w:val="000253F2"/>
    <w:rsid w:val="00025AAD"/>
    <w:rsid w:val="000270D4"/>
    <w:rsid w:val="0004011C"/>
    <w:rsid w:val="00042F4B"/>
    <w:rsid w:val="00045447"/>
    <w:rsid w:val="00047201"/>
    <w:rsid w:val="00056D64"/>
    <w:rsid w:val="00057BE8"/>
    <w:rsid w:val="0006069A"/>
    <w:rsid w:val="00062106"/>
    <w:rsid w:val="00066502"/>
    <w:rsid w:val="00070B57"/>
    <w:rsid w:val="000723C5"/>
    <w:rsid w:val="00072E63"/>
    <w:rsid w:val="00073AC5"/>
    <w:rsid w:val="00080075"/>
    <w:rsid w:val="00083A1E"/>
    <w:rsid w:val="000867B1"/>
    <w:rsid w:val="00087852"/>
    <w:rsid w:val="00087EB7"/>
    <w:rsid w:val="00092146"/>
    <w:rsid w:val="0009574F"/>
    <w:rsid w:val="00096EDC"/>
    <w:rsid w:val="00097453"/>
    <w:rsid w:val="000A2192"/>
    <w:rsid w:val="000A6EE7"/>
    <w:rsid w:val="000A6EEE"/>
    <w:rsid w:val="000B0EA6"/>
    <w:rsid w:val="000B18E6"/>
    <w:rsid w:val="000B3427"/>
    <w:rsid w:val="000B6E40"/>
    <w:rsid w:val="000C043D"/>
    <w:rsid w:val="000C109B"/>
    <w:rsid w:val="000C1F25"/>
    <w:rsid w:val="000D463C"/>
    <w:rsid w:val="000D55E5"/>
    <w:rsid w:val="000E5FB2"/>
    <w:rsid w:val="000F3D36"/>
    <w:rsid w:val="00101E45"/>
    <w:rsid w:val="001023B3"/>
    <w:rsid w:val="0010292C"/>
    <w:rsid w:val="00103D96"/>
    <w:rsid w:val="00114080"/>
    <w:rsid w:val="00115852"/>
    <w:rsid w:val="00117240"/>
    <w:rsid w:val="00117EA5"/>
    <w:rsid w:val="001218DA"/>
    <w:rsid w:val="00123063"/>
    <w:rsid w:val="00131C91"/>
    <w:rsid w:val="0013374F"/>
    <w:rsid w:val="00135C4E"/>
    <w:rsid w:val="0014237F"/>
    <w:rsid w:val="0014361A"/>
    <w:rsid w:val="00151695"/>
    <w:rsid w:val="00151F81"/>
    <w:rsid w:val="00153093"/>
    <w:rsid w:val="00160A69"/>
    <w:rsid w:val="00161C43"/>
    <w:rsid w:val="00161D61"/>
    <w:rsid w:val="00163344"/>
    <w:rsid w:val="0016348B"/>
    <w:rsid w:val="00163ACA"/>
    <w:rsid w:val="00166F37"/>
    <w:rsid w:val="001700F6"/>
    <w:rsid w:val="00170A2E"/>
    <w:rsid w:val="00171835"/>
    <w:rsid w:val="00171DB3"/>
    <w:rsid w:val="00172FE1"/>
    <w:rsid w:val="00176B44"/>
    <w:rsid w:val="0018184D"/>
    <w:rsid w:val="001827F1"/>
    <w:rsid w:val="00183E8A"/>
    <w:rsid w:val="00184B10"/>
    <w:rsid w:val="00185A2D"/>
    <w:rsid w:val="00186C58"/>
    <w:rsid w:val="001878CF"/>
    <w:rsid w:val="00191ECC"/>
    <w:rsid w:val="001923A0"/>
    <w:rsid w:val="001A0A24"/>
    <w:rsid w:val="001A14D2"/>
    <w:rsid w:val="001B134D"/>
    <w:rsid w:val="001B1AF3"/>
    <w:rsid w:val="001B26C3"/>
    <w:rsid w:val="001B396D"/>
    <w:rsid w:val="001B4772"/>
    <w:rsid w:val="001B4832"/>
    <w:rsid w:val="001B6CF1"/>
    <w:rsid w:val="001D47D8"/>
    <w:rsid w:val="001E1DB4"/>
    <w:rsid w:val="001E54EE"/>
    <w:rsid w:val="001F6FCE"/>
    <w:rsid w:val="001F73CE"/>
    <w:rsid w:val="001F77B9"/>
    <w:rsid w:val="00201606"/>
    <w:rsid w:val="0020200C"/>
    <w:rsid w:val="00205AB3"/>
    <w:rsid w:val="0020739D"/>
    <w:rsid w:val="002118D7"/>
    <w:rsid w:val="0021533A"/>
    <w:rsid w:val="00216893"/>
    <w:rsid w:val="00216A76"/>
    <w:rsid w:val="00220591"/>
    <w:rsid w:val="00223FCC"/>
    <w:rsid w:val="0022599C"/>
    <w:rsid w:val="00225D7E"/>
    <w:rsid w:val="002300B5"/>
    <w:rsid w:val="0024090A"/>
    <w:rsid w:val="0024737C"/>
    <w:rsid w:val="00252C5E"/>
    <w:rsid w:val="00255608"/>
    <w:rsid w:val="00257E70"/>
    <w:rsid w:val="00264813"/>
    <w:rsid w:val="00267CA0"/>
    <w:rsid w:val="00270155"/>
    <w:rsid w:val="00271405"/>
    <w:rsid w:val="002814F7"/>
    <w:rsid w:val="0028216E"/>
    <w:rsid w:val="00283119"/>
    <w:rsid w:val="00287B39"/>
    <w:rsid w:val="00292766"/>
    <w:rsid w:val="00293998"/>
    <w:rsid w:val="00296508"/>
    <w:rsid w:val="002968C5"/>
    <w:rsid w:val="002A4952"/>
    <w:rsid w:val="002A59F7"/>
    <w:rsid w:val="002B045F"/>
    <w:rsid w:val="002B1D64"/>
    <w:rsid w:val="002B3814"/>
    <w:rsid w:val="002B5723"/>
    <w:rsid w:val="002B598F"/>
    <w:rsid w:val="002B66A7"/>
    <w:rsid w:val="002B77C1"/>
    <w:rsid w:val="002B7AE0"/>
    <w:rsid w:val="002B7DAE"/>
    <w:rsid w:val="002C11B3"/>
    <w:rsid w:val="002C2A81"/>
    <w:rsid w:val="002C46E9"/>
    <w:rsid w:val="002C65FA"/>
    <w:rsid w:val="002D0CE0"/>
    <w:rsid w:val="002D334A"/>
    <w:rsid w:val="002D527F"/>
    <w:rsid w:val="002D7A44"/>
    <w:rsid w:val="002E0EDD"/>
    <w:rsid w:val="002E1DD7"/>
    <w:rsid w:val="002E2BE3"/>
    <w:rsid w:val="002E3D05"/>
    <w:rsid w:val="002E5102"/>
    <w:rsid w:val="002E745B"/>
    <w:rsid w:val="00300D32"/>
    <w:rsid w:val="00302493"/>
    <w:rsid w:val="00302BB8"/>
    <w:rsid w:val="00311701"/>
    <w:rsid w:val="00313106"/>
    <w:rsid w:val="00315BE6"/>
    <w:rsid w:val="00317B83"/>
    <w:rsid w:val="0032002C"/>
    <w:rsid w:val="003200B9"/>
    <w:rsid w:val="003209A8"/>
    <w:rsid w:val="00324FCF"/>
    <w:rsid w:val="003271A7"/>
    <w:rsid w:val="00335BBD"/>
    <w:rsid w:val="00340B73"/>
    <w:rsid w:val="00341D09"/>
    <w:rsid w:val="00362E15"/>
    <w:rsid w:val="00363A87"/>
    <w:rsid w:val="00364D06"/>
    <w:rsid w:val="0036584C"/>
    <w:rsid w:val="00365B40"/>
    <w:rsid w:val="00365D6F"/>
    <w:rsid w:val="003672E5"/>
    <w:rsid w:val="0037335F"/>
    <w:rsid w:val="00374802"/>
    <w:rsid w:val="003771A6"/>
    <w:rsid w:val="00377A96"/>
    <w:rsid w:val="00387BAB"/>
    <w:rsid w:val="00395E2D"/>
    <w:rsid w:val="00396135"/>
    <w:rsid w:val="003964EC"/>
    <w:rsid w:val="003974CB"/>
    <w:rsid w:val="003A2306"/>
    <w:rsid w:val="003A2D91"/>
    <w:rsid w:val="003A5D27"/>
    <w:rsid w:val="003A5D43"/>
    <w:rsid w:val="003B46AA"/>
    <w:rsid w:val="003B6608"/>
    <w:rsid w:val="003B6F47"/>
    <w:rsid w:val="003C03DE"/>
    <w:rsid w:val="003C0DC9"/>
    <w:rsid w:val="003C3252"/>
    <w:rsid w:val="003C4870"/>
    <w:rsid w:val="003D094D"/>
    <w:rsid w:val="003D24CA"/>
    <w:rsid w:val="003D4D13"/>
    <w:rsid w:val="003E1EC4"/>
    <w:rsid w:val="003E34BF"/>
    <w:rsid w:val="003E36A4"/>
    <w:rsid w:val="003E417A"/>
    <w:rsid w:val="003F1F2C"/>
    <w:rsid w:val="003F435A"/>
    <w:rsid w:val="003F4FDF"/>
    <w:rsid w:val="00400A18"/>
    <w:rsid w:val="004024EC"/>
    <w:rsid w:val="00404EAD"/>
    <w:rsid w:val="004074F9"/>
    <w:rsid w:val="00416ADE"/>
    <w:rsid w:val="00425E85"/>
    <w:rsid w:val="00432018"/>
    <w:rsid w:val="00432572"/>
    <w:rsid w:val="00434310"/>
    <w:rsid w:val="004363B8"/>
    <w:rsid w:val="004372C6"/>
    <w:rsid w:val="004372F7"/>
    <w:rsid w:val="00445070"/>
    <w:rsid w:val="004464DB"/>
    <w:rsid w:val="00446B15"/>
    <w:rsid w:val="004512E9"/>
    <w:rsid w:val="0045203C"/>
    <w:rsid w:val="004535B2"/>
    <w:rsid w:val="00455B3A"/>
    <w:rsid w:val="00457FEC"/>
    <w:rsid w:val="00463CC3"/>
    <w:rsid w:val="004643E8"/>
    <w:rsid w:val="004671BC"/>
    <w:rsid w:val="00471B2B"/>
    <w:rsid w:val="0047298F"/>
    <w:rsid w:val="00477BD8"/>
    <w:rsid w:val="00481BEE"/>
    <w:rsid w:val="00481D70"/>
    <w:rsid w:val="004823DF"/>
    <w:rsid w:val="004911F4"/>
    <w:rsid w:val="00492445"/>
    <w:rsid w:val="0049485C"/>
    <w:rsid w:val="00494D38"/>
    <w:rsid w:val="00496F84"/>
    <w:rsid w:val="004A048C"/>
    <w:rsid w:val="004A3C71"/>
    <w:rsid w:val="004A5C06"/>
    <w:rsid w:val="004B2331"/>
    <w:rsid w:val="004B2AEF"/>
    <w:rsid w:val="004B4FA3"/>
    <w:rsid w:val="004D1054"/>
    <w:rsid w:val="004D1FB8"/>
    <w:rsid w:val="004D279A"/>
    <w:rsid w:val="004D3A4D"/>
    <w:rsid w:val="004D556E"/>
    <w:rsid w:val="004D762F"/>
    <w:rsid w:val="004E1C56"/>
    <w:rsid w:val="004E4492"/>
    <w:rsid w:val="004E56EE"/>
    <w:rsid w:val="004F1809"/>
    <w:rsid w:val="005045EB"/>
    <w:rsid w:val="00504F14"/>
    <w:rsid w:val="005070EE"/>
    <w:rsid w:val="00507F39"/>
    <w:rsid w:val="00507F75"/>
    <w:rsid w:val="00510F6B"/>
    <w:rsid w:val="00523AA5"/>
    <w:rsid w:val="0052662D"/>
    <w:rsid w:val="00530229"/>
    <w:rsid w:val="00533831"/>
    <w:rsid w:val="005340E1"/>
    <w:rsid w:val="005536FC"/>
    <w:rsid w:val="00555078"/>
    <w:rsid w:val="00555D74"/>
    <w:rsid w:val="00561299"/>
    <w:rsid w:val="00566544"/>
    <w:rsid w:val="005726C7"/>
    <w:rsid w:val="00573847"/>
    <w:rsid w:val="00574CC6"/>
    <w:rsid w:val="005775D3"/>
    <w:rsid w:val="0058115A"/>
    <w:rsid w:val="00582E16"/>
    <w:rsid w:val="005918C2"/>
    <w:rsid w:val="00591E8C"/>
    <w:rsid w:val="005A3033"/>
    <w:rsid w:val="005A41D8"/>
    <w:rsid w:val="005A4F96"/>
    <w:rsid w:val="005A567B"/>
    <w:rsid w:val="005A6BE9"/>
    <w:rsid w:val="005B14A8"/>
    <w:rsid w:val="005B338F"/>
    <w:rsid w:val="005B3BF6"/>
    <w:rsid w:val="005B5770"/>
    <w:rsid w:val="005C3FFD"/>
    <w:rsid w:val="005C492A"/>
    <w:rsid w:val="005C4CD4"/>
    <w:rsid w:val="005C5DC7"/>
    <w:rsid w:val="005D140B"/>
    <w:rsid w:val="005D4E99"/>
    <w:rsid w:val="005D578A"/>
    <w:rsid w:val="005D601F"/>
    <w:rsid w:val="005E1994"/>
    <w:rsid w:val="005F0A74"/>
    <w:rsid w:val="005F1C15"/>
    <w:rsid w:val="005F6C10"/>
    <w:rsid w:val="006036E0"/>
    <w:rsid w:val="00604016"/>
    <w:rsid w:val="00605477"/>
    <w:rsid w:val="006077EB"/>
    <w:rsid w:val="006120BD"/>
    <w:rsid w:val="00625ABA"/>
    <w:rsid w:val="00627E04"/>
    <w:rsid w:val="006344C5"/>
    <w:rsid w:val="006367B3"/>
    <w:rsid w:val="0064124A"/>
    <w:rsid w:val="006414F5"/>
    <w:rsid w:val="00665E58"/>
    <w:rsid w:val="00673602"/>
    <w:rsid w:val="006757C0"/>
    <w:rsid w:val="00681C0D"/>
    <w:rsid w:val="006834FC"/>
    <w:rsid w:val="00684440"/>
    <w:rsid w:val="00692F0D"/>
    <w:rsid w:val="00697D0A"/>
    <w:rsid w:val="00697FBB"/>
    <w:rsid w:val="006A2F6F"/>
    <w:rsid w:val="006A4275"/>
    <w:rsid w:val="006A62D7"/>
    <w:rsid w:val="006B0BA9"/>
    <w:rsid w:val="006B251E"/>
    <w:rsid w:val="006B283D"/>
    <w:rsid w:val="006B3407"/>
    <w:rsid w:val="006B7BDD"/>
    <w:rsid w:val="006C511D"/>
    <w:rsid w:val="006D5233"/>
    <w:rsid w:val="006D739F"/>
    <w:rsid w:val="006D7476"/>
    <w:rsid w:val="006E46AD"/>
    <w:rsid w:val="006E5A6A"/>
    <w:rsid w:val="006E5BEA"/>
    <w:rsid w:val="006F48DD"/>
    <w:rsid w:val="006F5D1C"/>
    <w:rsid w:val="00707774"/>
    <w:rsid w:val="0071556C"/>
    <w:rsid w:val="007225B0"/>
    <w:rsid w:val="007337DB"/>
    <w:rsid w:val="00734222"/>
    <w:rsid w:val="0073691C"/>
    <w:rsid w:val="00742535"/>
    <w:rsid w:val="0074338E"/>
    <w:rsid w:val="0074364E"/>
    <w:rsid w:val="007436F9"/>
    <w:rsid w:val="0074574F"/>
    <w:rsid w:val="007513A6"/>
    <w:rsid w:val="00751DA8"/>
    <w:rsid w:val="00753104"/>
    <w:rsid w:val="007571BA"/>
    <w:rsid w:val="007630D4"/>
    <w:rsid w:val="00763620"/>
    <w:rsid w:val="00764F26"/>
    <w:rsid w:val="00767895"/>
    <w:rsid w:val="0077177D"/>
    <w:rsid w:val="00773FE5"/>
    <w:rsid w:val="00780358"/>
    <w:rsid w:val="007805A3"/>
    <w:rsid w:val="007813E8"/>
    <w:rsid w:val="00781662"/>
    <w:rsid w:val="00782680"/>
    <w:rsid w:val="0078489D"/>
    <w:rsid w:val="00786547"/>
    <w:rsid w:val="0079034A"/>
    <w:rsid w:val="00790731"/>
    <w:rsid w:val="0079098E"/>
    <w:rsid w:val="00792336"/>
    <w:rsid w:val="007923ED"/>
    <w:rsid w:val="007938C9"/>
    <w:rsid w:val="00795D26"/>
    <w:rsid w:val="00796B2C"/>
    <w:rsid w:val="00797125"/>
    <w:rsid w:val="00797874"/>
    <w:rsid w:val="00797BC3"/>
    <w:rsid w:val="007A047A"/>
    <w:rsid w:val="007A0D13"/>
    <w:rsid w:val="007A0E24"/>
    <w:rsid w:val="007A27ED"/>
    <w:rsid w:val="007A48F4"/>
    <w:rsid w:val="007B4625"/>
    <w:rsid w:val="007B48DB"/>
    <w:rsid w:val="007C3758"/>
    <w:rsid w:val="007C60EA"/>
    <w:rsid w:val="007D5251"/>
    <w:rsid w:val="007E3E93"/>
    <w:rsid w:val="007E41B5"/>
    <w:rsid w:val="007E5609"/>
    <w:rsid w:val="007E5B8D"/>
    <w:rsid w:val="007E5F38"/>
    <w:rsid w:val="007E5F96"/>
    <w:rsid w:val="007E6EB8"/>
    <w:rsid w:val="007E7008"/>
    <w:rsid w:val="007E7F06"/>
    <w:rsid w:val="007F33D1"/>
    <w:rsid w:val="007F5A5B"/>
    <w:rsid w:val="008036DF"/>
    <w:rsid w:val="0080390D"/>
    <w:rsid w:val="00813C4E"/>
    <w:rsid w:val="00822CC7"/>
    <w:rsid w:val="008254CA"/>
    <w:rsid w:val="0083232E"/>
    <w:rsid w:val="00832EC2"/>
    <w:rsid w:val="00842543"/>
    <w:rsid w:val="00844C91"/>
    <w:rsid w:val="00847207"/>
    <w:rsid w:val="008503EA"/>
    <w:rsid w:val="00851D4D"/>
    <w:rsid w:val="008565C1"/>
    <w:rsid w:val="0086094C"/>
    <w:rsid w:val="0086756D"/>
    <w:rsid w:val="00871892"/>
    <w:rsid w:val="0087390E"/>
    <w:rsid w:val="0087396D"/>
    <w:rsid w:val="008779A6"/>
    <w:rsid w:val="008806E7"/>
    <w:rsid w:val="00883C77"/>
    <w:rsid w:val="00884527"/>
    <w:rsid w:val="008907DB"/>
    <w:rsid w:val="0089105A"/>
    <w:rsid w:val="00893907"/>
    <w:rsid w:val="00896FD8"/>
    <w:rsid w:val="008A3BED"/>
    <w:rsid w:val="008A6676"/>
    <w:rsid w:val="008B4E42"/>
    <w:rsid w:val="008B697C"/>
    <w:rsid w:val="008B773C"/>
    <w:rsid w:val="008C10F5"/>
    <w:rsid w:val="008C17EA"/>
    <w:rsid w:val="008C4F41"/>
    <w:rsid w:val="008C6B02"/>
    <w:rsid w:val="008D691B"/>
    <w:rsid w:val="008D75FD"/>
    <w:rsid w:val="008E1209"/>
    <w:rsid w:val="008E7456"/>
    <w:rsid w:val="008E7D6F"/>
    <w:rsid w:val="008F07EB"/>
    <w:rsid w:val="008F0EE8"/>
    <w:rsid w:val="008F2166"/>
    <w:rsid w:val="008F3C57"/>
    <w:rsid w:val="0090085B"/>
    <w:rsid w:val="00900D38"/>
    <w:rsid w:val="00904278"/>
    <w:rsid w:val="00904F59"/>
    <w:rsid w:val="0090729B"/>
    <w:rsid w:val="00910214"/>
    <w:rsid w:val="0091152F"/>
    <w:rsid w:val="00911F26"/>
    <w:rsid w:val="009139A5"/>
    <w:rsid w:val="009139AE"/>
    <w:rsid w:val="00920E1C"/>
    <w:rsid w:val="00922142"/>
    <w:rsid w:val="00923688"/>
    <w:rsid w:val="0092793F"/>
    <w:rsid w:val="00930E1D"/>
    <w:rsid w:val="0093433B"/>
    <w:rsid w:val="0094055D"/>
    <w:rsid w:val="00942718"/>
    <w:rsid w:val="009459BD"/>
    <w:rsid w:val="0094669C"/>
    <w:rsid w:val="00946E04"/>
    <w:rsid w:val="00947A7E"/>
    <w:rsid w:val="009503C1"/>
    <w:rsid w:val="00950F99"/>
    <w:rsid w:val="00950FC9"/>
    <w:rsid w:val="00953C5C"/>
    <w:rsid w:val="009545E0"/>
    <w:rsid w:val="009575AD"/>
    <w:rsid w:val="009627DE"/>
    <w:rsid w:val="009713A4"/>
    <w:rsid w:val="00977A0B"/>
    <w:rsid w:val="00980EC5"/>
    <w:rsid w:val="00984ED9"/>
    <w:rsid w:val="00987DE1"/>
    <w:rsid w:val="00992A2A"/>
    <w:rsid w:val="009A1825"/>
    <w:rsid w:val="009A45BD"/>
    <w:rsid w:val="009B2353"/>
    <w:rsid w:val="009B25D0"/>
    <w:rsid w:val="009B74AC"/>
    <w:rsid w:val="009C71B0"/>
    <w:rsid w:val="009C79C6"/>
    <w:rsid w:val="009D4E47"/>
    <w:rsid w:val="009D5F8D"/>
    <w:rsid w:val="009D648D"/>
    <w:rsid w:val="009D6631"/>
    <w:rsid w:val="009E05A9"/>
    <w:rsid w:val="009E4E30"/>
    <w:rsid w:val="009E76C4"/>
    <w:rsid w:val="009F2824"/>
    <w:rsid w:val="009F5BCF"/>
    <w:rsid w:val="009F6D61"/>
    <w:rsid w:val="00A05D1F"/>
    <w:rsid w:val="00A063F4"/>
    <w:rsid w:val="00A138B7"/>
    <w:rsid w:val="00A13A91"/>
    <w:rsid w:val="00A157EB"/>
    <w:rsid w:val="00A1743D"/>
    <w:rsid w:val="00A2539E"/>
    <w:rsid w:val="00A30F0F"/>
    <w:rsid w:val="00A3378A"/>
    <w:rsid w:val="00A43110"/>
    <w:rsid w:val="00A44C23"/>
    <w:rsid w:val="00A50E7C"/>
    <w:rsid w:val="00A529AC"/>
    <w:rsid w:val="00A52F63"/>
    <w:rsid w:val="00A53E3E"/>
    <w:rsid w:val="00A61741"/>
    <w:rsid w:val="00A61C5C"/>
    <w:rsid w:val="00A63760"/>
    <w:rsid w:val="00A63C19"/>
    <w:rsid w:val="00A65737"/>
    <w:rsid w:val="00A667B0"/>
    <w:rsid w:val="00A67A8F"/>
    <w:rsid w:val="00A70CAF"/>
    <w:rsid w:val="00A71CA1"/>
    <w:rsid w:val="00A755D8"/>
    <w:rsid w:val="00A75BF4"/>
    <w:rsid w:val="00A77FA3"/>
    <w:rsid w:val="00A8278F"/>
    <w:rsid w:val="00A951FB"/>
    <w:rsid w:val="00A97A6D"/>
    <w:rsid w:val="00AA1AF9"/>
    <w:rsid w:val="00AA30CE"/>
    <w:rsid w:val="00AB2791"/>
    <w:rsid w:val="00AB5411"/>
    <w:rsid w:val="00AB5A80"/>
    <w:rsid w:val="00AC49D5"/>
    <w:rsid w:val="00AC4BF7"/>
    <w:rsid w:val="00AC55C8"/>
    <w:rsid w:val="00AC7110"/>
    <w:rsid w:val="00AC712E"/>
    <w:rsid w:val="00AC7C5B"/>
    <w:rsid w:val="00AD07B5"/>
    <w:rsid w:val="00AD2060"/>
    <w:rsid w:val="00AD3DCC"/>
    <w:rsid w:val="00AE3361"/>
    <w:rsid w:val="00AE75FF"/>
    <w:rsid w:val="00AE798D"/>
    <w:rsid w:val="00AF02C1"/>
    <w:rsid w:val="00AF068B"/>
    <w:rsid w:val="00AF09F6"/>
    <w:rsid w:val="00AF1DF4"/>
    <w:rsid w:val="00AF21C3"/>
    <w:rsid w:val="00AF77F9"/>
    <w:rsid w:val="00B00662"/>
    <w:rsid w:val="00B00894"/>
    <w:rsid w:val="00B00B6D"/>
    <w:rsid w:val="00B0484C"/>
    <w:rsid w:val="00B13B26"/>
    <w:rsid w:val="00B14590"/>
    <w:rsid w:val="00B229DC"/>
    <w:rsid w:val="00B22F20"/>
    <w:rsid w:val="00B2374C"/>
    <w:rsid w:val="00B307C6"/>
    <w:rsid w:val="00B30A0B"/>
    <w:rsid w:val="00B32B82"/>
    <w:rsid w:val="00B32E59"/>
    <w:rsid w:val="00B34886"/>
    <w:rsid w:val="00B373AF"/>
    <w:rsid w:val="00B460E7"/>
    <w:rsid w:val="00B4654C"/>
    <w:rsid w:val="00B50D28"/>
    <w:rsid w:val="00B545C2"/>
    <w:rsid w:val="00B643CB"/>
    <w:rsid w:val="00B661C9"/>
    <w:rsid w:val="00B742B7"/>
    <w:rsid w:val="00B744FC"/>
    <w:rsid w:val="00B818E4"/>
    <w:rsid w:val="00B84613"/>
    <w:rsid w:val="00B902B4"/>
    <w:rsid w:val="00B944E4"/>
    <w:rsid w:val="00B94817"/>
    <w:rsid w:val="00B94D1F"/>
    <w:rsid w:val="00B97C9D"/>
    <w:rsid w:val="00BA2584"/>
    <w:rsid w:val="00BA73F3"/>
    <w:rsid w:val="00BB02BF"/>
    <w:rsid w:val="00BB4CA6"/>
    <w:rsid w:val="00BB5D8D"/>
    <w:rsid w:val="00BC0943"/>
    <w:rsid w:val="00BC16A6"/>
    <w:rsid w:val="00BC27CF"/>
    <w:rsid w:val="00BC47DD"/>
    <w:rsid w:val="00BC4DEE"/>
    <w:rsid w:val="00BC7B4D"/>
    <w:rsid w:val="00BD1FC0"/>
    <w:rsid w:val="00BD2C60"/>
    <w:rsid w:val="00BD79F5"/>
    <w:rsid w:val="00C01C8B"/>
    <w:rsid w:val="00C04D35"/>
    <w:rsid w:val="00C11F82"/>
    <w:rsid w:val="00C12115"/>
    <w:rsid w:val="00C14317"/>
    <w:rsid w:val="00C15D4F"/>
    <w:rsid w:val="00C172EF"/>
    <w:rsid w:val="00C225CE"/>
    <w:rsid w:val="00C233E2"/>
    <w:rsid w:val="00C23FF9"/>
    <w:rsid w:val="00C25DB2"/>
    <w:rsid w:val="00C329BF"/>
    <w:rsid w:val="00C359EA"/>
    <w:rsid w:val="00C37ABA"/>
    <w:rsid w:val="00C45A82"/>
    <w:rsid w:val="00C45D64"/>
    <w:rsid w:val="00C557B3"/>
    <w:rsid w:val="00C55994"/>
    <w:rsid w:val="00C560AC"/>
    <w:rsid w:val="00C562A1"/>
    <w:rsid w:val="00C60455"/>
    <w:rsid w:val="00C642EA"/>
    <w:rsid w:val="00C646FF"/>
    <w:rsid w:val="00C660EF"/>
    <w:rsid w:val="00C705BC"/>
    <w:rsid w:val="00C7416D"/>
    <w:rsid w:val="00C74800"/>
    <w:rsid w:val="00C75B31"/>
    <w:rsid w:val="00C81F6E"/>
    <w:rsid w:val="00C82A82"/>
    <w:rsid w:val="00C91EC9"/>
    <w:rsid w:val="00C930ED"/>
    <w:rsid w:val="00C96896"/>
    <w:rsid w:val="00CA312F"/>
    <w:rsid w:val="00CA5744"/>
    <w:rsid w:val="00CB3B58"/>
    <w:rsid w:val="00CB7BBC"/>
    <w:rsid w:val="00CC1446"/>
    <w:rsid w:val="00CD012B"/>
    <w:rsid w:val="00CD0DC7"/>
    <w:rsid w:val="00CD118B"/>
    <w:rsid w:val="00CD6B7A"/>
    <w:rsid w:val="00CD6C56"/>
    <w:rsid w:val="00CD6DA6"/>
    <w:rsid w:val="00CD7E63"/>
    <w:rsid w:val="00CE4C65"/>
    <w:rsid w:val="00CE538A"/>
    <w:rsid w:val="00CE5F8B"/>
    <w:rsid w:val="00CF235E"/>
    <w:rsid w:val="00CF74E9"/>
    <w:rsid w:val="00D0104A"/>
    <w:rsid w:val="00D02229"/>
    <w:rsid w:val="00D03271"/>
    <w:rsid w:val="00D033EA"/>
    <w:rsid w:val="00D05C58"/>
    <w:rsid w:val="00D05D03"/>
    <w:rsid w:val="00D05FEC"/>
    <w:rsid w:val="00D1164C"/>
    <w:rsid w:val="00D134E6"/>
    <w:rsid w:val="00D2187E"/>
    <w:rsid w:val="00D26548"/>
    <w:rsid w:val="00D305A5"/>
    <w:rsid w:val="00D307B0"/>
    <w:rsid w:val="00D31062"/>
    <w:rsid w:val="00D313CC"/>
    <w:rsid w:val="00D31A69"/>
    <w:rsid w:val="00D36C6A"/>
    <w:rsid w:val="00D40E3E"/>
    <w:rsid w:val="00D46AB3"/>
    <w:rsid w:val="00D519A0"/>
    <w:rsid w:val="00D52BF0"/>
    <w:rsid w:val="00D60414"/>
    <w:rsid w:val="00D608D9"/>
    <w:rsid w:val="00D61181"/>
    <w:rsid w:val="00D61985"/>
    <w:rsid w:val="00D620D2"/>
    <w:rsid w:val="00D62E04"/>
    <w:rsid w:val="00D63B51"/>
    <w:rsid w:val="00D646ED"/>
    <w:rsid w:val="00D7162F"/>
    <w:rsid w:val="00D76C7F"/>
    <w:rsid w:val="00D81818"/>
    <w:rsid w:val="00D83A66"/>
    <w:rsid w:val="00D91C52"/>
    <w:rsid w:val="00D9365C"/>
    <w:rsid w:val="00D93B81"/>
    <w:rsid w:val="00D96E0D"/>
    <w:rsid w:val="00DA7452"/>
    <w:rsid w:val="00DB0CBC"/>
    <w:rsid w:val="00DC65E7"/>
    <w:rsid w:val="00DD46E4"/>
    <w:rsid w:val="00DD5D5A"/>
    <w:rsid w:val="00DD78BD"/>
    <w:rsid w:val="00DE65AA"/>
    <w:rsid w:val="00E02D5F"/>
    <w:rsid w:val="00E056C8"/>
    <w:rsid w:val="00E13597"/>
    <w:rsid w:val="00E14FA1"/>
    <w:rsid w:val="00E15674"/>
    <w:rsid w:val="00E16E06"/>
    <w:rsid w:val="00E208B2"/>
    <w:rsid w:val="00E237FC"/>
    <w:rsid w:val="00E25035"/>
    <w:rsid w:val="00E35A45"/>
    <w:rsid w:val="00E36051"/>
    <w:rsid w:val="00E37DCD"/>
    <w:rsid w:val="00E47524"/>
    <w:rsid w:val="00E47FDD"/>
    <w:rsid w:val="00E52AC6"/>
    <w:rsid w:val="00E53A9F"/>
    <w:rsid w:val="00E53CAF"/>
    <w:rsid w:val="00E61BB5"/>
    <w:rsid w:val="00E6200C"/>
    <w:rsid w:val="00E63D5D"/>
    <w:rsid w:val="00E73383"/>
    <w:rsid w:val="00E742F1"/>
    <w:rsid w:val="00E805AA"/>
    <w:rsid w:val="00E8072B"/>
    <w:rsid w:val="00E82EF5"/>
    <w:rsid w:val="00E847C2"/>
    <w:rsid w:val="00E864C6"/>
    <w:rsid w:val="00E911A1"/>
    <w:rsid w:val="00E92F8A"/>
    <w:rsid w:val="00E93B82"/>
    <w:rsid w:val="00E974B9"/>
    <w:rsid w:val="00EA3AF3"/>
    <w:rsid w:val="00EA6506"/>
    <w:rsid w:val="00EA76A8"/>
    <w:rsid w:val="00EB0D96"/>
    <w:rsid w:val="00EB26C4"/>
    <w:rsid w:val="00EB571D"/>
    <w:rsid w:val="00EC1B13"/>
    <w:rsid w:val="00EC3E45"/>
    <w:rsid w:val="00EC41B8"/>
    <w:rsid w:val="00ED2337"/>
    <w:rsid w:val="00ED6D12"/>
    <w:rsid w:val="00EE5A68"/>
    <w:rsid w:val="00EE6608"/>
    <w:rsid w:val="00EF2891"/>
    <w:rsid w:val="00EF5E4C"/>
    <w:rsid w:val="00F04A95"/>
    <w:rsid w:val="00F065BB"/>
    <w:rsid w:val="00F06A09"/>
    <w:rsid w:val="00F13DE7"/>
    <w:rsid w:val="00F15493"/>
    <w:rsid w:val="00F17B6C"/>
    <w:rsid w:val="00F17B74"/>
    <w:rsid w:val="00F2237F"/>
    <w:rsid w:val="00F2450F"/>
    <w:rsid w:val="00F27342"/>
    <w:rsid w:val="00F2765C"/>
    <w:rsid w:val="00F27C8A"/>
    <w:rsid w:val="00F33300"/>
    <w:rsid w:val="00F33D26"/>
    <w:rsid w:val="00F359E6"/>
    <w:rsid w:val="00F41A5B"/>
    <w:rsid w:val="00F43C8C"/>
    <w:rsid w:val="00F44828"/>
    <w:rsid w:val="00F4697E"/>
    <w:rsid w:val="00F47A4C"/>
    <w:rsid w:val="00F500D1"/>
    <w:rsid w:val="00F5126C"/>
    <w:rsid w:val="00F52C04"/>
    <w:rsid w:val="00F53ACE"/>
    <w:rsid w:val="00F550F8"/>
    <w:rsid w:val="00F560CD"/>
    <w:rsid w:val="00F736E5"/>
    <w:rsid w:val="00F82F88"/>
    <w:rsid w:val="00F86664"/>
    <w:rsid w:val="00F8683C"/>
    <w:rsid w:val="00F9036E"/>
    <w:rsid w:val="00F92402"/>
    <w:rsid w:val="00F92E07"/>
    <w:rsid w:val="00F95743"/>
    <w:rsid w:val="00F978EE"/>
    <w:rsid w:val="00FA0008"/>
    <w:rsid w:val="00FA11E0"/>
    <w:rsid w:val="00FA6DF0"/>
    <w:rsid w:val="00FB1759"/>
    <w:rsid w:val="00FB3E46"/>
    <w:rsid w:val="00FB65A2"/>
    <w:rsid w:val="00FC5D03"/>
    <w:rsid w:val="00FC7DDF"/>
    <w:rsid w:val="00FD0052"/>
    <w:rsid w:val="00FD2D4C"/>
    <w:rsid w:val="00FD33AE"/>
    <w:rsid w:val="00FD6B3B"/>
    <w:rsid w:val="00FD795C"/>
    <w:rsid w:val="00FE2623"/>
    <w:rsid w:val="00FF21D1"/>
    <w:rsid w:val="00FF2FEA"/>
    <w:rsid w:val="00FF4B46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3C5F9"/>
  <w15:docId w15:val="{B0C73375-A231-4B49-AB5C-188CE7E6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EF5"/>
    <w:rPr>
      <w:sz w:val="24"/>
      <w:szCs w:val="24"/>
    </w:rPr>
  </w:style>
  <w:style w:type="paragraph" w:styleId="Heading1">
    <w:name w:val="heading 1"/>
    <w:basedOn w:val="Normal"/>
    <w:next w:val="Normal"/>
    <w:qFormat/>
    <w:rsid w:val="00E82EF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82EF5"/>
    <w:pPr>
      <w:keepNext/>
      <w:outlineLvl w:val="1"/>
    </w:pPr>
    <w:rPr>
      <w:rFonts w:ascii="Harrington" w:hAnsi="Harrington"/>
      <w:b/>
      <w:bCs/>
      <w:color w:val="000000"/>
    </w:rPr>
  </w:style>
  <w:style w:type="paragraph" w:styleId="Heading3">
    <w:name w:val="heading 3"/>
    <w:basedOn w:val="Normal"/>
    <w:next w:val="Normal"/>
    <w:qFormat/>
    <w:rsid w:val="00E82EF5"/>
    <w:pPr>
      <w:keepNext/>
      <w:jc w:val="center"/>
      <w:outlineLvl w:val="2"/>
    </w:pPr>
    <w:rPr>
      <w:rFonts w:ascii="Lucida Fax" w:hAnsi="Lucida Fax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82EF5"/>
    <w:rPr>
      <w:rFonts w:ascii="Harrington" w:hAnsi="Harrington" w:cs="Arial Black"/>
      <w:szCs w:val="20"/>
    </w:rPr>
  </w:style>
  <w:style w:type="table" w:styleId="TableGrid">
    <w:name w:val="Table Grid"/>
    <w:basedOn w:val="TableNormal"/>
    <w:rsid w:val="00240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6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7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C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7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CA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A6A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A6A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290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MILFORD, MASSACHUSETTS</vt:lpstr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MILFORD, MASSACHUSETTS</dc:title>
  <dc:creator>OEM Customer</dc:creator>
  <cp:lastModifiedBy>18578916261</cp:lastModifiedBy>
  <cp:revision>8</cp:revision>
  <cp:lastPrinted>2021-03-11T15:07:00Z</cp:lastPrinted>
  <dcterms:created xsi:type="dcterms:W3CDTF">2021-03-11T14:03:00Z</dcterms:created>
  <dcterms:modified xsi:type="dcterms:W3CDTF">2021-03-11T15:30:00Z</dcterms:modified>
</cp:coreProperties>
</file>